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F3422">
      <w:pPr>
        <w:spacing w:after="0" w:line="240" w:lineRule="auto"/>
        <w:ind w:left="720"/>
        <w:contextualSpacing/>
        <w:jc w:val="left"/>
        <w:rPr>
          <w:rFonts w:hint="default" w:ascii="Times New Roman" w:hAnsi="Times New Roman" w:eastAsia="Calibri" w:cs="Times New Roman"/>
          <w:sz w:val="32"/>
          <w:szCs w:val="32"/>
          <w:lang w:val="ru-RU"/>
        </w:rPr>
      </w:pPr>
      <w:r>
        <w:rPr>
          <w:rFonts w:hint="default" w:ascii="Times New Roman" w:hAnsi="Times New Roman" w:eastAsia="Calibri" w:cs="Times New Roman"/>
          <w:sz w:val="32"/>
          <w:szCs w:val="32"/>
          <w:lang w:val="ru-RU"/>
        </w:rPr>
        <w:drawing>
          <wp:inline distT="0" distB="0" distL="114300" distR="114300">
            <wp:extent cx="6602730" cy="9081135"/>
            <wp:effectExtent l="0" t="0" r="7620" b="5715"/>
            <wp:docPr id="1" name="Изображение 1" descr="мир своими руками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ир своими руками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2730" cy="908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D270">
      <w:pPr>
        <w:spacing w:before="120" w:after="120" w:line="312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Информационная карта образовательной программы</w:t>
      </w:r>
    </w:p>
    <w:tbl>
      <w:tblPr>
        <w:tblStyle w:val="4"/>
        <w:tblW w:w="9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3916"/>
        <w:gridCol w:w="5088"/>
      </w:tblGrid>
      <w:tr w14:paraId="2DF6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1C5B6F0B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14:paraId="68A583D4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088" w:type="dxa"/>
          </w:tcPr>
          <w:p w14:paraId="2186CF6F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14:paraId="100F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46FD517D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16" w:type="dxa"/>
          </w:tcPr>
          <w:p w14:paraId="7E4C54E2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88" w:type="dxa"/>
          </w:tcPr>
          <w:p w14:paraId="6DFF4A91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«Мир своими руками»</w:t>
            </w:r>
          </w:p>
        </w:tc>
      </w:tr>
      <w:tr w14:paraId="36B1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0C311BDA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16" w:type="dxa"/>
          </w:tcPr>
          <w:p w14:paraId="1F683FF7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88" w:type="dxa"/>
          </w:tcPr>
          <w:p w14:paraId="168F21A5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14:paraId="5CFB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33A3356F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16" w:type="dxa"/>
          </w:tcPr>
          <w:p w14:paraId="326349F9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88" w:type="dxa"/>
          </w:tcPr>
          <w:p w14:paraId="45B62436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Ахтонова Татьяна Валентиновна</w:t>
            </w:r>
          </w:p>
        </w:tc>
      </w:tr>
      <w:tr w14:paraId="08DE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4480071B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16" w:type="dxa"/>
          </w:tcPr>
          <w:p w14:paraId="5BEAF50C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88" w:type="dxa"/>
          </w:tcPr>
          <w:p w14:paraId="4F7D410A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14:paraId="0721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76967D32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916" w:type="dxa"/>
          </w:tcPr>
          <w:p w14:paraId="5A2A8A39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88" w:type="dxa"/>
          </w:tcPr>
          <w:p w14:paraId="0B01E1A8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014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085FF405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16" w:type="dxa"/>
          </w:tcPr>
          <w:p w14:paraId="4AC8102A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088" w:type="dxa"/>
          </w:tcPr>
          <w:p w14:paraId="4B97957F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14:paraId="21BB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6F1C5944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916" w:type="dxa"/>
          </w:tcPr>
          <w:p w14:paraId="6176ED4B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88" w:type="dxa"/>
          </w:tcPr>
          <w:p w14:paraId="2451737C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14:paraId="4A3C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restart"/>
          </w:tcPr>
          <w:p w14:paraId="119942AD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16" w:type="dxa"/>
          </w:tcPr>
          <w:p w14:paraId="12372A1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14:paraId="0AFCA19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14:paraId="3D6ADE5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088" w:type="dxa"/>
          </w:tcPr>
          <w:p w14:paraId="557AD9A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F64EE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14:paraId="719A753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14:paraId="3988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</w:tcPr>
          <w:p w14:paraId="6A6BB959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14:paraId="32E9A98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учебного процесса</w:t>
            </w:r>
          </w:p>
        </w:tc>
        <w:tc>
          <w:tcPr>
            <w:tcW w:w="5088" w:type="dxa"/>
          </w:tcPr>
          <w:p w14:paraId="35F9533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Основная форма организации содержания и учебного процесса – учебное занятие. </w:t>
            </w:r>
          </w:p>
          <w:p w14:paraId="11D7C81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 каждом занятии осуществляется работа по всем разделам программы. В зависимости от задач занятия на каждый раздел выделяется различное количество времени.</w:t>
            </w:r>
          </w:p>
        </w:tc>
      </w:tr>
      <w:tr w14:paraId="725D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vMerge w:val="continue"/>
          </w:tcPr>
          <w:p w14:paraId="38FDD797">
            <w:pPr>
              <w:spacing w:before="60" w:after="6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</w:tcPr>
          <w:p w14:paraId="0641618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проектирования программы </w:t>
            </w:r>
          </w:p>
          <w:p w14:paraId="123C25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14:paraId="457A37C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индивидуализации образования </w:t>
            </w:r>
          </w:p>
          <w:p w14:paraId="7270BF81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преемственности и непрерывности образования</w:t>
            </w:r>
          </w:p>
          <w:p w14:paraId="184DF54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гуманизации образования</w:t>
            </w:r>
          </w:p>
          <w:p w14:paraId="66CAB7D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диверсификации</w:t>
            </w:r>
          </w:p>
          <w:p w14:paraId="281BDC2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единства обучения, воспитания и развития</w:t>
            </w:r>
          </w:p>
          <w:p w14:paraId="125A3F6F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деятельностного подхода</w:t>
            </w:r>
          </w:p>
          <w:p w14:paraId="5861338E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интегративности образования</w:t>
            </w:r>
          </w:p>
          <w:p w14:paraId="3E29FEC8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вариативности образования</w:t>
            </w:r>
          </w:p>
          <w:p w14:paraId="59509BA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усиления социальной составляющей образования. </w:t>
            </w:r>
          </w:p>
        </w:tc>
      </w:tr>
      <w:tr w14:paraId="6785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20BEE9FD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16" w:type="dxa"/>
          </w:tcPr>
          <w:p w14:paraId="6307C26E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88" w:type="dxa"/>
          </w:tcPr>
          <w:p w14:paraId="6BE0A4A0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детей различным видам декоративно – прикладного творчества развивать интерес у детей к изучению окружающего мира, развитие внутреннего мира учеников, углубить имеющиеся у них знания о флоре и фауне родного края, приобщение детей к миру прекрасного. Воспитание бережного и заботливого отношения к родной природе, преемственность обучающихся в ознакомлении с видами декоративно-прикладного творчества. </w:t>
            </w:r>
          </w:p>
        </w:tc>
      </w:tr>
      <w:tr w14:paraId="6CAA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73CD9715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916" w:type="dxa"/>
          </w:tcPr>
          <w:p w14:paraId="0BAD2278">
            <w:pPr>
              <w:spacing w:before="60"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88" w:type="dxa"/>
          </w:tcPr>
          <w:p w14:paraId="7A9BB2A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занятий:</w:t>
            </w:r>
          </w:p>
          <w:p w14:paraId="00BADC2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 количеству детей: групповые и индивидуальные.</w:t>
            </w:r>
          </w:p>
          <w:p w14:paraId="0558AEC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 дидактической цели: вводное занятие, занятие по углублению знаний, практическое занятие, комбинированные формы занятий.</w:t>
            </w:r>
          </w:p>
          <w:p w14:paraId="41EFCFA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</w:p>
          <w:p w14:paraId="2749379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объяснительно-иллюстративный;</w:t>
            </w:r>
          </w:p>
          <w:p w14:paraId="5E4DBF5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репродуктивный;</w:t>
            </w:r>
          </w:p>
          <w:p w14:paraId="075B8AF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частично-поисковый;</w:t>
            </w:r>
          </w:p>
          <w:p w14:paraId="4828963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проблемный;</w:t>
            </w:r>
          </w:p>
          <w:p w14:paraId="650AB35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поэтапного обучения;</w:t>
            </w:r>
          </w:p>
          <w:p w14:paraId="5248E4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привлечения индивидуального опыта ребенка;</w:t>
            </w:r>
          </w:p>
          <w:p w14:paraId="382254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свободного общения;</w:t>
            </w:r>
          </w:p>
          <w:p w14:paraId="0D571E8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стимулирования познавательной деятельности ребенка, стремления к самостоятельности и самообразованию; </w:t>
            </w:r>
          </w:p>
          <w:p w14:paraId="3EA2C9D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методы и т. д.</w:t>
            </w:r>
          </w:p>
        </w:tc>
      </w:tr>
      <w:tr w14:paraId="288B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6A65645A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916" w:type="dxa"/>
          </w:tcPr>
          <w:p w14:paraId="09855955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88" w:type="dxa"/>
          </w:tcPr>
          <w:p w14:paraId="09EAD4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Первоначальная диагностика.</w:t>
            </w:r>
          </w:p>
          <w:p w14:paraId="500C058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Срезовая диагностика (декабрь, апрель)</w:t>
            </w:r>
          </w:p>
          <w:p w14:paraId="62AB4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40F79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14:paraId="279AF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  <w:p w14:paraId="1C1A6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14:paraId="4DDE2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14:paraId="6E0EFF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Зачетная работа по теме</w:t>
            </w:r>
          </w:p>
          <w:p w14:paraId="1E316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14:paraId="49B7C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концертная деятельность</w:t>
            </w:r>
          </w:p>
        </w:tc>
      </w:tr>
      <w:tr w14:paraId="37C8A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776B90FD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16" w:type="dxa"/>
          </w:tcPr>
          <w:p w14:paraId="5A8E5D2F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88" w:type="dxa"/>
          </w:tcPr>
          <w:p w14:paraId="0062A01C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фестивалях, выставках </w:t>
            </w:r>
          </w:p>
          <w:p w14:paraId="6D1ED79B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BD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70F2608C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916" w:type="dxa"/>
          </w:tcPr>
          <w:p w14:paraId="3A18615A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88" w:type="dxa"/>
          </w:tcPr>
          <w:p w14:paraId="356D8B9A">
            <w:pPr>
              <w:spacing w:before="60" w:after="60" w:line="264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79A5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</w:tcPr>
          <w:p w14:paraId="6F8C39C6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16" w:type="dxa"/>
          </w:tcPr>
          <w:p w14:paraId="591E6043">
            <w:pPr>
              <w:spacing w:before="60" w:after="60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88" w:type="dxa"/>
          </w:tcPr>
          <w:p w14:paraId="3E6CA0EC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E5E325">
      <w:pPr>
        <w:spacing w:before="120" w:after="120"/>
        <w:jc w:val="center"/>
        <w:rPr>
          <w:rFonts w:ascii="Times New Roman" w:hAnsi="Times New Roman" w:cs="Times New Roman"/>
          <w:b/>
          <w:lang w:val="en-US"/>
        </w:rPr>
      </w:pPr>
    </w:p>
    <w:p w14:paraId="5F36CCB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23D1BD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9299E5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45DB946C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Оглавление</w:t>
      </w:r>
    </w:p>
    <w:p w14:paraId="4AB36A1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52FC5C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I. ПОЯСНИТЕЛЬНАЯ ЗАПИСКА</w:t>
      </w:r>
    </w:p>
    <w:p w14:paraId="6B88C0F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II. УЧЕБНЫЙ ПЛАН </w:t>
      </w:r>
    </w:p>
    <w:p w14:paraId="4526C0D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III. СОДЕРЖАНИЕ УЧЕБНОГО ПЛАНА </w:t>
      </w:r>
    </w:p>
    <w:p w14:paraId="6D81F39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IV. МЕТОДИЧЕСКОЕ ОБЕСПЕЧЕНИЕ.ПОМЕЩЕНИЕ И ОБОРУДОВАНИЕ </w:t>
      </w:r>
    </w:p>
    <w:p w14:paraId="57B5F2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pacing w:val="12"/>
          <w:sz w:val="24"/>
          <w:szCs w:val="24"/>
        </w:rPr>
      </w:pPr>
      <w:r>
        <w:rPr>
          <w:rFonts w:ascii="Times New Roman" w:hAnsi="Times New Roman" w:eastAsia="Times New Roman" w:cs="Times New Roman"/>
          <w:spacing w:val="12"/>
          <w:sz w:val="24"/>
          <w:szCs w:val="24"/>
          <w:lang w:val="en-US"/>
        </w:rPr>
        <w:t>V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>КАЛЕНДАРНЫЙ УЧЕБНЫЙ ГРАФИК</w:t>
      </w:r>
    </w:p>
    <w:p w14:paraId="46DC6AC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VI.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МАССОВАЯ РАБОТА ОБЪЕДИНЕНИЯ</w:t>
      </w:r>
    </w:p>
    <w:p w14:paraId="3D3499F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eastAsia="Times New Roman" w:cs="Times New Roman"/>
          <w:sz w:val="24"/>
          <w:szCs w:val="24"/>
        </w:rPr>
        <w:t>. ХАРАКТЕРИСТКА ДЕТСКОГО ОБЪЕДИНЕНИЯ</w:t>
      </w:r>
    </w:p>
    <w:p w14:paraId="3CD1EDE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AFE104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54A65B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B9ED71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AEE80F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A8FE66F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12D9D8D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F233FB4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BD2854C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92FDA31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8B655B4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116316B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D40A91F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4721F6E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6055029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36D74AD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FA54284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85C100E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531AAC0">
      <w:pPr>
        <w:spacing w:before="12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80CD4D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CC3482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4772B0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8F5F61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9951FA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8209F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EE701F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0B5C3D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D1F0BF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5C82ED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DA3AA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7E0A03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2DEC13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CA7547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2353E4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560FB4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71BF8B5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Пояснительная записка</w:t>
      </w:r>
    </w:p>
    <w:p w14:paraId="4E70ED0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A3F6193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Мир своими руками… Такая простая фраза. А какой смысл заложен. </w:t>
      </w:r>
    </w:p>
    <w:p w14:paraId="0412566D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настоящее время все можно приобрести в магазине. Сколько интересных и заманчивых вещей можно увидеть, и благодаря им преобразить свой дом.</w:t>
      </w:r>
    </w:p>
    <w:p w14:paraId="5737FFC5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Однако как бы не менялось время, вещи, выполненные своими руками, всегда останутся в моде. Возможно, взрослым не так порой достаточно хватает время, чтобы изготовить предметы интерьера. А вот детям выполнять такую работу намного интереснее.</w:t>
      </w:r>
    </w:p>
    <w:p w14:paraId="783E3FD9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Мир глазами детей совсем другой. Все для них выглядит необычным и волшебным. Ведь их мир начинается со сказок, мультфильмов. </w:t>
      </w:r>
    </w:p>
    <w:p w14:paraId="367F8708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Играя, они создают свой игровой мир, добавляя в него придуманные вещи. Кто-то, повзрослев, удаляется из мира сказок, своего детского мира. А кто-то  бережет, передавая из поколения в поколение. Или связывает свою жизнь с педагогикой. Где все это находит применение.</w:t>
      </w:r>
    </w:p>
    <w:p w14:paraId="2FC65470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Взрослым же надо помогать детям. Не бросать их. Вести и развивать их творческие способности.</w:t>
      </w:r>
    </w:p>
    <w:p w14:paraId="7C205668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Вернемся к фразе «Мир своими руками». Какой огромный потенциал. Здесь и рисование, и лепка, бисероплетение,  аппликация, работа  с пряжей, нитками. Да все и не перечислить. А какие композиционные работы можно создать.</w:t>
      </w:r>
    </w:p>
    <w:p w14:paraId="357749A7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начинать эту работу обязательно надо со сказок. Литературные герои это прекрасный источник для вдохновения.</w:t>
      </w:r>
    </w:p>
    <w:p w14:paraId="2D070444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не надо говорить детям, что они уже взрослые, чтобы играть. Надо сделать так, чтобы дети верили в чудеса и сказки. Сказки не научат плохому.  Даже недобрые персонажи превратятся в хороших.</w:t>
      </w:r>
    </w:p>
    <w:p w14:paraId="2027F421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Когда мы изготавливали фигурки пирата из бисера с мальчиками, у них просто горели глаза от того, что у них получалось.</w:t>
      </w:r>
    </w:p>
    <w:p w14:paraId="4FE1D9DA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 девочки, при выполнение маленьких фей, превращались в сказочных волшебниц.</w:t>
      </w:r>
    </w:p>
    <w:p w14:paraId="627E308D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Такое наблюдение за ребятками, их интересу к выполнению работ, и подсказало разработать программу  «Мир своими руками»</w:t>
      </w:r>
    </w:p>
    <w:p w14:paraId="0F80EF6C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Это будет не просто шаблонная программа. В ней будет предусмотрены темы. Которые будут развивать внутренний мир ребенка. Что в свою очередь будет создавать мир, построенный своими руками. Мир будущего, красивого. Ни копируемый. Не шаблонный. </w:t>
      </w:r>
    </w:p>
    <w:p w14:paraId="761C7FDB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это в дальнейшем будет только помогать  им в Жизни. Это будут не просто дети, которые будут просто все брать готовое. Это будут дети, которые будут стремиться сделать мир лучше. </w:t>
      </w:r>
    </w:p>
    <w:p w14:paraId="4D883C00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Познав трудность выполнения работ, они научатся уважать труд других детей и взрослых.</w:t>
      </w:r>
    </w:p>
    <w:p w14:paraId="3B0DB700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Научатся  аккуратности и бережливости. </w:t>
      </w:r>
    </w:p>
    <w:p w14:paraId="62D0EF5A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эти качества они возьмут с собой и во взрослую жизнь. </w:t>
      </w:r>
    </w:p>
    <w:p w14:paraId="1F94449C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Только педагогам надо научить, обучить их. Настроить так, чтобы они не боялись выполнять свои работы, добавляя свое.</w:t>
      </w:r>
    </w:p>
    <w:p w14:paraId="564BB57F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Раньше педагоги стремились, чтобы дети выполняли как-то по шаблону. Опыт работы подсказывает, что дети зачастую могут добавить в работы много интересного. Они ведь видят мир по своему. И вот здесь педагогу надо быть очень осторожным. Присмотреться к их идеям. Вместе воплотить в работе. И признать, что идеи порой бывают оригинальными и даже превосходят учителя. </w:t>
      </w:r>
    </w:p>
    <w:p w14:paraId="3AF5F01C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Детские фантазии это большой клад. Взрослые только не замечают его. А вот правильное формирование и использование их, приводит к прекрасным работам.</w:t>
      </w:r>
    </w:p>
    <w:p w14:paraId="4865994E">
      <w:pPr>
        <w:jc w:val="both"/>
        <w:rPr>
          <w:rFonts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u w:val="none"/>
          <w:lang w:val="ru-RU"/>
        </w:rPr>
        <w:t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14:paraId="2DCB27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14:paraId="38B79CDD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Федеральный закон об образовании в Российской Федерации от 29.12.2012 №273-ФЗ</w:t>
      </w:r>
    </w:p>
    <w:p w14:paraId="427B5EA2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Концепция развития дополнительного образования детей до 2030 года, от 31.03.2022 № 678-р</w:t>
      </w:r>
    </w:p>
    <w:p w14:paraId="3C485731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2327BE76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14:paraId="65DF0966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3988376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4EE4F2A1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14:paraId="368FE036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Приказ Министерства Просвещения Российской Федерации от 03 сентября 2019 года №467 «Об утверждении Целевой модели развития региональных систем дополнительного образования детей».</w:t>
      </w:r>
    </w:p>
    <w:p w14:paraId="387E0DFC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14:paraId="751A7219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Методическое пособие «Алгоритм организации электронного обучения и применения дистанционных образовательных технологий в дополнительном образовании»</w:t>
      </w:r>
    </w:p>
    <w:p w14:paraId="79A42C9C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Санитарно-эпидемиологические правила и нормативы СанПиН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6723EF4D">
      <w:pPr>
        <w:pStyle w:val="11"/>
        <w:ind w:firstLine="709"/>
        <w:contextualSpacing/>
        <w:jc w:val="both"/>
        <w:rPr>
          <w:bCs/>
        </w:rPr>
      </w:pPr>
      <w:r>
        <w:rPr>
          <w:bCs/>
          <w:lang w:eastAsia="zh-CN"/>
        </w:rPr>
        <w:t xml:space="preserve">Письмо Минобрнауки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 </w:t>
      </w:r>
    </w:p>
    <w:p w14:paraId="3D71D802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 xml:space="preserve">Письмо Министерства образования и науки республики Татарстан от 04.04.2020 №4123/20 «О направлении методических рекомендаций по организации электронного обучения с применением дистанционных образовательных технологий в образовательных организациях, реализующих дополнительные общеобразовательные программы». </w:t>
      </w:r>
    </w:p>
    <w:p w14:paraId="50CC1BAF">
      <w:pPr>
        <w:pStyle w:val="11"/>
        <w:ind w:firstLine="709"/>
        <w:contextualSpacing/>
        <w:jc w:val="both"/>
        <w:rPr>
          <w:bCs/>
        </w:rPr>
      </w:pPr>
      <w:r>
        <w:rPr>
          <w:bCs/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2022</w:t>
      </w:r>
    </w:p>
    <w:p w14:paraId="5A035C06">
      <w:pPr>
        <w:pStyle w:val="11"/>
        <w:ind w:firstLine="709"/>
        <w:contextualSpacing/>
        <w:jc w:val="both"/>
        <w:rPr>
          <w:bCs/>
        </w:rPr>
      </w:pPr>
      <w:r>
        <w:rPr>
          <w:bCs/>
        </w:rPr>
        <w:t>Устав образовательной организации и и иных документов.</w:t>
      </w:r>
    </w:p>
    <w:p w14:paraId="7B45E9D3">
      <w:pPr>
        <w:jc w:val="both"/>
        <w:rPr>
          <w:rFonts w:ascii="Times New Roman" w:hAnsi="Times New Roman" w:cs="Times New Roman"/>
          <w:sz w:val="24"/>
          <w:szCs w:val="24"/>
          <w:u w:val="none"/>
          <w:lang w:val="ru-RU"/>
        </w:rPr>
      </w:pPr>
      <w:bookmarkStart w:id="0" w:name="_GoBack"/>
      <w:bookmarkEnd w:id="0"/>
    </w:p>
    <w:p w14:paraId="58FEBA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Актуальность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определяет наличие возможности применения дистанционного обучения и построения учебного процесса на основе интеграции аудиторной и внеаудиторной учебной деятельности, с использованием и взаимным дополнением технологий традиционного и современного обучения с использованием электронного обучения или цифровых технологий.</w:t>
      </w:r>
    </w:p>
    <w:p w14:paraId="26378EE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Программа по типу является адаптированной. При составлении данной программы были использованы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программа «Мастерская</w: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Белошвейки» Ахтоновой Т.В., программа «Фантазии природы» Бортниковой Е.Е., программа «Мир фантазий» Волковой О.В., программа «Мастерская изящных искусств» Леонтьевой М.А., программа «Культура быта» Стебуновой С.Ф.</w:t>
      </w:r>
    </w:p>
    <w:p w14:paraId="66BFE5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 содержанию деятельности программа является интегрированной, так как объединяет в целое отдельные образовательные области – биологию в разделах растительного и животного мира и декоративно – прикладное творчество.</w:t>
      </w:r>
    </w:p>
    <w:p w14:paraId="38A412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в процессе обучения детей развивать интерес и познавательную деятельность к различным видам видам прикладного творчества. Развивать интерес у детей к изучению окружающего мира.</w:t>
      </w:r>
    </w:p>
    <w:p w14:paraId="661D53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Воспитание бережного и заботливого отношения к родной природе, преемственность обучающихся в ознакомлении с видами декоративно-прикладного творчества. </w:t>
      </w:r>
    </w:p>
    <w:p w14:paraId="6C503E9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3D80E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687CC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Задачи.</w:t>
      </w:r>
    </w:p>
    <w:p w14:paraId="77BEDE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DDCF5F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Обучающие: </w:t>
      </w:r>
    </w:p>
    <w:p w14:paraId="6F7E774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1. Познакомить обучающихся с видами декоративно – прикладного творчества.</w:t>
      </w:r>
    </w:p>
    <w:p w14:paraId="39E8768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2.Развитие внутреннего мира детей.</w:t>
      </w:r>
    </w:p>
    <w:p w14:paraId="438384D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pacing w:val="-1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3.Совершенствовать общетрудовую подготовку школьников (разметка материалов, зарисовка эскизов, выкройки).</w:t>
      </w:r>
    </w:p>
    <w:p w14:paraId="51C9749B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pacing w:val="-13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4.Способствовать формированию умений достаточно самостоятельно решать вопросы композиции.</w:t>
      </w:r>
    </w:p>
    <w:p w14:paraId="31D08AA3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pacing w:val="-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5.Формировать умения и навыки в выборе будущей профессии.</w:t>
      </w:r>
    </w:p>
    <w:p w14:paraId="1E23FE52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b/>
          <w:spacing w:val="-10"/>
          <w:sz w:val="24"/>
          <w:szCs w:val="24"/>
        </w:rPr>
      </w:pPr>
    </w:p>
    <w:p w14:paraId="012F61DE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b/>
          <w:spacing w:val="-1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-10"/>
          <w:sz w:val="24"/>
          <w:szCs w:val="24"/>
        </w:rPr>
        <w:t>Развивающие:</w:t>
      </w:r>
    </w:p>
    <w:p w14:paraId="3B25DB1C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Развивать образное и пространственное мышление, память, воображение, внимание.</w:t>
      </w:r>
    </w:p>
    <w:p w14:paraId="7A3A5C6E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Развивать моторику рук, глазомер.</w:t>
      </w:r>
    </w:p>
    <w:p w14:paraId="5A3CDADF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Развивать изобретательность и устойчивый интерес к поисковой творческой деятельности.</w:t>
      </w:r>
    </w:p>
    <w:p w14:paraId="0A167394">
      <w:pPr>
        <w:widowControl w:val="0"/>
        <w:numPr>
          <w:ilvl w:val="0"/>
          <w:numId w:val="3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Раскрывать  способностей к творчеству.</w:t>
      </w:r>
    </w:p>
    <w:p w14:paraId="158ED4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Развивать речь и навыки общения в группе. Умение работать как индивидуально, так и в коллективе.</w:t>
      </w:r>
    </w:p>
    <w:p w14:paraId="3072F7C4">
      <w:pPr>
        <w:shd w:val="clear" w:color="auto" w:fill="FFFFFF"/>
        <w:tabs>
          <w:tab w:val="left" w:pos="374"/>
        </w:tabs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Воспитательные:</w:t>
      </w:r>
    </w:p>
    <w:p w14:paraId="51F12B61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Формировать устойчивый интерес к декоративно – прикладному искусству. Познанию окружающего мира.</w:t>
      </w:r>
    </w:p>
    <w:p w14:paraId="391158C4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Воспитывать бережное и заботливое отношение к природе.</w:t>
      </w:r>
    </w:p>
    <w:p w14:paraId="26E03788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Прививать усидчивость,  аккуратность.</w:t>
      </w:r>
    </w:p>
    <w:p w14:paraId="0997AFCD">
      <w:pPr>
        <w:widowControl w:val="0"/>
        <w:numPr>
          <w:ilvl w:val="0"/>
          <w:numId w:val="4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Воспитывать чувства коллективизма, взаимопомощи, ответственности.</w:t>
      </w:r>
    </w:p>
    <w:p w14:paraId="0EABA6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pacing w:val="-6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Воспитывать трудолюбие, бережное и заботливое отношение к природе.</w:t>
      </w:r>
    </w:p>
    <w:p w14:paraId="47A106DA">
      <w:pPr>
        <w:pStyle w:val="11"/>
        <w:ind w:firstLine="709"/>
        <w:contextualSpacing/>
        <w:jc w:val="both"/>
        <w:rPr>
          <w:bCs/>
        </w:rPr>
      </w:pPr>
    </w:p>
    <w:p w14:paraId="17B91B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C9E0FF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Новизной программы и её отличительной особенностью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 возможность в процессе освоения программы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14:paraId="6D29A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Педагогическая целесообразность </w:t>
      </w:r>
      <w:r>
        <w:rPr>
          <w:rFonts w:ascii="Times New Roman" w:hAnsi="Times New Roman" w:eastAsia="Times New Roman" w:cs="Times New Roman"/>
          <w:sz w:val="24"/>
          <w:szCs w:val="24"/>
        </w:rPr>
        <w:t>заключается в том, что программа раскрывает возможности и условия для развития творческой личности ребенка. Знакомит детей с различными видами рукоделия развивает интерес и внимание к окружающему миру, предметам. Обогащает знания о природе, позволяет воспитывать и развивать художественный и эстетический вкус, наблюдательность, восприятие, воображение, фантазии, т.е. те художественные способности ребенка, которые ему будут необходимы в собственной творческой декоративно – прикладной деятельности.</w:t>
      </w:r>
    </w:p>
    <w:p w14:paraId="7D26608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Большую роль при дистанционном образовании играют личностноориентированные технологии, предполагающие создание системы психологопедагогических условий, которые позволят работать со всеми детьми с учетом их индивидуальных особенностей.</w:t>
      </w:r>
    </w:p>
    <w:p w14:paraId="2A955921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AD7E1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Адресат программы. </w:t>
      </w:r>
    </w:p>
    <w:p w14:paraId="5C5B44A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Возраст детей,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участвующих в реализации данной образовательной программы: от 7 до 11 лет. </w:t>
      </w:r>
    </w:p>
    <w:p w14:paraId="4350ED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Форма организации учебного процесса обусловлена возрастными особенностями обучающихся детей.</w:t>
      </w:r>
    </w:p>
    <w:p w14:paraId="19D163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Объем программы: 288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часа</w:t>
      </w:r>
    </w:p>
    <w:p w14:paraId="2370ED4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Срок реализации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образовательной программы – 2 года.  Программа рассчитана на 144 учебных часа в год.</w:t>
      </w:r>
    </w:p>
    <w:p w14:paraId="58099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Режим занятий.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Занятия проводятся по 2 учебных часа 2 раза в неделю. </w:t>
      </w:r>
    </w:p>
    <w:p w14:paraId="679B953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Набор детей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первого года обучения проводится до 15 сентября. Занятия групп второго и последующих годов обучения начинаются с первого сентября</w:t>
      </w:r>
    </w:p>
    <w:p w14:paraId="5930B5C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Запись в объединение проводится по заявлениям родителей. При комплектовании групп и составления расписания, учитывается возраст детей и уровень подготовки. Комплектование групп происходит по ряду признаков. Это отдельные группы младших /средних школьников и смешанные по возрасту группы.  </w:t>
      </w:r>
    </w:p>
    <w:p w14:paraId="03EA2B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Условия набора:  </w:t>
      </w:r>
    </w:p>
    <w:p w14:paraId="272AB49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 каждой теме, входящей в программе дается сумма необходимых теоретических знаний и перечень практических работ. Основною часть времени каждой темы занимает практическая работа, которая имеет общественно-полезную направленность.</w:t>
      </w:r>
    </w:p>
    <w:p w14:paraId="14BEDC9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Программа объединения предусматривает введение цикла занятий «Секреты мудрой совы» с целью ознакомления учащихся с разделом естествознания «Времена года» и отражение данной темы в декоративно-прикладном творчестве. </w:t>
      </w:r>
    </w:p>
    <w:p w14:paraId="0882F55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Образовательный процесс осуществляется при помощи различных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методов обучения:</w:t>
      </w:r>
    </w:p>
    <w:p w14:paraId="6CEE09A4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объяснительно – иллюстративный (объяснение сопровождается демонстрацией наглядного материала);</w:t>
      </w:r>
    </w:p>
    <w:p w14:paraId="56DD2E5E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репродуктивный;</w:t>
      </w:r>
    </w:p>
    <w:p w14:paraId="07197361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проблемный;</w:t>
      </w:r>
    </w:p>
    <w:p w14:paraId="69637D01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игровых;</w:t>
      </w:r>
    </w:p>
    <w:p w14:paraId="3EFEA94B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поисково-исследовательский (при составлении творческих проектов)</w:t>
      </w:r>
    </w:p>
    <w:p w14:paraId="5D741B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C09C8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Основной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формой организации учебного процесса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является учебное занятие разных типов, на которых решаются вокальные, творческие и воспитательные задачи. </w:t>
      </w:r>
    </w:p>
    <w:p w14:paraId="586E87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 проведении занятий возможны как коллективные, так и индивидуальные формы работы. Настоящая программа призвана научить детей не только репродуктивным путем осваивать сложные и трудоемкие приемы обработки разнообразных материалов и различные виды выполнения изделий декоративно-прикладного творчества, но и побудить творческую активность, направленную на постановку и решение ситуаций при выполнении работы.</w:t>
      </w:r>
    </w:p>
    <w:p w14:paraId="6ED70F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1.По количеству детей: групповые и индивидуальные.</w:t>
      </w:r>
    </w:p>
    <w:p w14:paraId="6C5860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2.По дидактической цели: вводное занятие, занятие по углублению знаний, практическое занятие, комбинированные формы занятий.</w:t>
      </w:r>
    </w:p>
    <w:p w14:paraId="3AD0A4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третьего года обучения начинается знакомство с проектной деятельностью, к концу года, обучающиеся, достигшие наиболее значимых результатов, разрабатывают творческий проект по итогам прохождения всего курса обучения по программе.   </w:t>
      </w:r>
    </w:p>
    <w:p w14:paraId="66230C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Данная программа предусматривает экскурсии в музеи, художественные библиотеки, выставки народного творчества. В программе каждого года обучения дан примерный перечень знаний и умений, которыми овладевают учащиеся к концу года, дан примерный перечень практических работ. В то же время ни один перечень не может отчитаться исчерпывающим, допустимо включение и перечень поделок, работ, не предусмотренных в данном, по соответствующих в той или иной теме программы.</w:t>
      </w:r>
    </w:p>
    <w:p w14:paraId="569E3EE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049C66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Формы дистанционных занятий:</w:t>
      </w:r>
    </w:p>
    <w:p w14:paraId="1854C52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14:paraId="0294346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14:paraId="4FEE446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текущего контроля на основе самостоятельных и контрольных работ, проверяемых</w:t>
      </w:r>
    </w:p>
    <w:p w14:paraId="24F0292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педагогами вручную.</w:t>
      </w:r>
    </w:p>
    <w:p w14:paraId="37F855C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WhatsApp, технологии Skype и т.д.</w:t>
      </w:r>
    </w:p>
    <w:p w14:paraId="358B8FD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14:paraId="17DF0B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самостоятельное изучение учебного материала;</w:t>
      </w:r>
    </w:p>
    <w:p w14:paraId="5DD25C5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видео- и аудио- учебные занятия: мастер-классы, лекционные и практические 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самостоятельная внеаудиторная работа</w:t>
      </w:r>
    </w:p>
    <w:p w14:paraId="519CB8D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адресные дистанционные консультации со стороны педагога; </w:t>
      </w:r>
    </w:p>
    <w:p w14:paraId="142F551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вебинары (как разовые тематические мероприятия и как циклы).</w:t>
      </w:r>
    </w:p>
    <w:p w14:paraId="50E6143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текущий контроль;</w:t>
      </w:r>
    </w:p>
    <w:p w14:paraId="25E5DE5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промежуточная аттестация.</w:t>
      </w:r>
    </w:p>
    <w:p w14:paraId="4B9E975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•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контрольная (тестовая) работа.</w:t>
      </w:r>
    </w:p>
    <w:p w14:paraId="5167D5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95E5D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66FF"/>
          <w:sz w:val="24"/>
          <w:szCs w:val="24"/>
        </w:rPr>
      </w:pPr>
      <w:r>
        <w:rPr>
          <w:rFonts w:ascii="Times New Roman" w:hAnsi="Times New Roman" w:eastAsia="Times New Roman" w:cs="Times New Roman"/>
          <w:color w:val="3366FF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Прогнозируемые результаты.</w:t>
      </w:r>
    </w:p>
    <w:p w14:paraId="4829DAF3">
      <w:pPr>
        <w:spacing w:after="0" w:line="240" w:lineRule="auto"/>
        <w:ind w:firstLine="540"/>
        <w:rPr>
          <w:rFonts w:ascii="Times New Roman" w:hAnsi="Times New Roman" w:eastAsia="Times New Roman" w:cs="Times New Roman"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val="zh-CN" w:eastAsia="zh-CN"/>
        </w:rPr>
        <w:t xml:space="preserve">Основными показателями творческих успехов детей являются выставки работ, конкурсы, которые  должны проводиться после каждой выполненной работы в рабочем кабинете. Лучшие работы, как правило, должны размещаться в выставочном зале по определенным темам, к праздникам, на родительском собрании, участвовать в различных конкурсах районного, республиканского и российского значения.   </w:t>
      </w:r>
    </w:p>
    <w:p w14:paraId="55BA542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zh-CN" w:eastAsia="zh-CN"/>
        </w:rPr>
        <w:t>Прогнозируемые результаты  первого года обучения</w:t>
      </w:r>
    </w:p>
    <w:p w14:paraId="1C08AC0D">
      <w:pPr>
        <w:spacing w:after="0" w:line="240" w:lineRule="auto"/>
        <w:ind w:firstLine="540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  <w:t>Знания: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 </w:t>
      </w:r>
    </w:p>
    <w:p w14:paraId="3F1974BC">
      <w:pPr>
        <w:spacing w:after="0" w:line="240" w:lineRule="auto"/>
        <w:ind w:firstLine="540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будут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 знать  сведения: об организации трудового процесса; о разделении труда, его качестве, о сферах трудовой деятельности-</w:t>
      </w:r>
    </w:p>
    <w:p w14:paraId="4749A275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знать первоначальные сведения об окружающем мире;</w:t>
      </w:r>
    </w:p>
    <w:p w14:paraId="46082ABE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иметь представления о временах года;</w:t>
      </w:r>
    </w:p>
    <w:p w14:paraId="4EE63E7C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иметь знания  о первоцветах;</w:t>
      </w:r>
    </w:p>
    <w:p w14:paraId="15CD8CDD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знать животный мир Татарстана;</w:t>
      </w:r>
    </w:p>
    <w:p w14:paraId="3FBAA28A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иметь представление о мире насекомых и представителях подводного мира, тайнах природы;</w:t>
      </w:r>
    </w:p>
    <w:p w14:paraId="69A15761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будут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 знать виды материалов, которые будут использованы на занятиях прикладного творчества;</w:t>
      </w:r>
    </w:p>
    <w:p w14:paraId="5773E8D2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правила безопасной работы инструментами и приспособлениями, обозначенными в программе (ножницы, игла, кисть, клей, линейкой);</w:t>
      </w:r>
    </w:p>
    <w:p w14:paraId="0EF26264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иметь представление о народных традициях родного края.</w:t>
      </w:r>
    </w:p>
    <w:p w14:paraId="164C79C6">
      <w:pPr>
        <w:spacing w:after="0" w:line="240" w:lineRule="auto"/>
        <w:ind w:firstLine="540"/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  <w:t xml:space="preserve">Умения и навыки: </w:t>
      </w:r>
    </w:p>
    <w:p w14:paraId="39AA009B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общетрудовые умения: организовать рабочее место в соответствии с используемым материалом и поддерживать порядок во время работы;</w:t>
      </w:r>
    </w:p>
    <w:p w14:paraId="32586279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работать индивидуально и парами, группой;-</w:t>
      </w:r>
    </w:p>
    <w:p w14:paraId="2960A0B2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овладеть начальными навыками флористики, выполняемой из природного материала;- приступить к изучению бисерной флористики;</w:t>
      </w:r>
    </w:p>
    <w:p w14:paraId="724BB95D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-работать с бумагой, картоном;</w:t>
      </w:r>
    </w:p>
    <w:p w14:paraId="45BA5668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-шерстными нитками:</w:t>
      </w:r>
    </w:p>
    <w:p w14:paraId="70B37173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-тканью;</w:t>
      </w:r>
    </w:p>
    <w:p w14:paraId="60EA66E0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резать ножницами;</w:t>
      </w:r>
    </w:p>
    <w:p w14:paraId="1DAEB6FF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выполнять простые работы в технике изонить;</w:t>
      </w:r>
    </w:p>
    <w:p w14:paraId="66B199E7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соединять детали клеем, нитками.</w:t>
      </w:r>
    </w:p>
    <w:p w14:paraId="4B0D3EB7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эстетично оформлять изделие аппликацией.</w:t>
      </w:r>
    </w:p>
    <w:p w14:paraId="54B62A6A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подбирать гармонию цвета, пользуясь шестисекторным кругом и карточками;</w:t>
      </w:r>
    </w:p>
    <w:p w14:paraId="7923287E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проводить анализ выполненной работы.</w:t>
      </w:r>
    </w:p>
    <w:p w14:paraId="248AEF1C">
      <w:pPr>
        <w:spacing w:after="0" w:line="240" w:lineRule="auto"/>
        <w:ind w:firstLine="540"/>
        <w:rPr>
          <w:rFonts w:ascii="Times New Roman" w:hAnsi="Times New Roman" w:eastAsia="Times New Roman" w:cs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zh-CN" w:eastAsia="zh-CN"/>
        </w:rPr>
        <w:t>Второго года обучения</w:t>
      </w:r>
    </w:p>
    <w:p w14:paraId="164B176F">
      <w:pPr>
        <w:spacing w:after="0" w:line="240" w:lineRule="auto"/>
        <w:ind w:firstLine="540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zh-CN" w:eastAsia="zh-CN"/>
        </w:rPr>
        <w:t>Знания: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 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будут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 знать названия, назначения и приемы работы  с инструментами используемые  при вышивании и бисероплетении;</w:t>
      </w:r>
    </w:p>
    <w:p w14:paraId="22B4C08C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- последовательность выполнения изделия; </w:t>
      </w:r>
    </w:p>
    <w:p w14:paraId="2B0358B7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zh-CN"/>
        </w:rPr>
        <w:t>виды тканей и ниток;</w:t>
      </w:r>
    </w:p>
    <w:p w14:paraId="19F9144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основы  флористики;</w:t>
      </w:r>
    </w:p>
    <w:p w14:paraId="0BE66399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иметь представление о растениях Татарстана;</w:t>
      </w:r>
    </w:p>
    <w:p w14:paraId="2C176FA5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знать культурные и трудовые традиции наций, национальные вышивки;</w:t>
      </w:r>
    </w:p>
    <w:p w14:paraId="697FC50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владеть начальными сведениями о бисерной флористике;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br w:type="textWrapping"/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знать характерные изменения, происходящие в разные времена года;</w:t>
      </w:r>
    </w:p>
    <w:p w14:paraId="705A0E4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иметь знания о животном мире морей;</w:t>
      </w:r>
    </w:p>
    <w:p w14:paraId="4FA8B729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характерные особенности времен года.</w:t>
      </w:r>
    </w:p>
    <w:p w14:paraId="40D76EE8">
      <w:pPr>
        <w:spacing w:after="0" w:line="240" w:lineRule="auto"/>
        <w:ind w:firstLine="540"/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zh-CN" w:eastAsia="zh-CN"/>
        </w:rPr>
        <w:t xml:space="preserve">Умения и навыки: </w:t>
      </w:r>
    </w:p>
    <w:p w14:paraId="4A91EF48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-выполнять работу по составленному вместе с педагогом плану с опорой на технический рисунок;</w:t>
      </w:r>
    </w:p>
    <w:p w14:paraId="5652489C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изготавливать поделки из природного материала;</w:t>
      </w:r>
    </w:p>
    <w:p w14:paraId="4F79E317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освоить технику изонить, заполнение угла;</w:t>
      </w:r>
    </w:p>
    <w:p w14:paraId="1BC57C2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работать парами;</w:t>
      </w:r>
    </w:p>
    <w:p w14:paraId="15388A2E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читать простейшие схемы;</w:t>
      </w:r>
    </w:p>
    <w:p w14:paraId="15685071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выполнять тамбурный шов и его разновидности, петельный шов, шов рококо;</w:t>
      </w:r>
    </w:p>
    <w:p w14:paraId="17427D07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освоить технику вышивания лентами;</w:t>
      </w:r>
    </w:p>
    <w:p w14:paraId="045655CB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создавать композиции с использованием вышивки и работ из бисера;</w:t>
      </w:r>
    </w:p>
    <w:p w14:paraId="52706EF1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продолжить изучение видов флористики;</w:t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br w:type="textWrapping"/>
      </w: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приступить к изучению мира  природы в мифологии;</w:t>
      </w:r>
    </w:p>
    <w:p w14:paraId="2A178E0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оформлять вышитые изделия и изделия из бисера;</w:t>
      </w:r>
    </w:p>
    <w:p w14:paraId="1379261C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выполнять изделия быта;</w:t>
      </w:r>
    </w:p>
    <w:p w14:paraId="5C79326B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обслуживать себя (чистка одежды, уборка рабочего места, кабинета);</w:t>
      </w:r>
    </w:p>
    <w:p w14:paraId="719ACEDA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  <w:t>- проводить анализ своей работы и работ товарищей.</w:t>
      </w:r>
    </w:p>
    <w:p w14:paraId="3DB3B62B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val="zh-CN" w:eastAsia="zh-CN"/>
        </w:rPr>
      </w:pPr>
    </w:p>
    <w:p w14:paraId="07D8B30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5D244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65577C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A431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Формы подведения итогов </w:t>
      </w:r>
    </w:p>
    <w:p w14:paraId="17C940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Формами подведения итогов (п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ромежуточной аттестации и аттестации по завершении освоения программы)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 участие обучающихся в выставках и конкурсах разного уровня, открытые занятия, мастер – классы. Эффективность  реализации программы оценивается количеством полученных призовых мест, грамот, дипломов и т.п.</w:t>
      </w:r>
    </w:p>
    <w:p w14:paraId="73AE59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Хорошим показателем эффективности реализации программы является    самостоятельность детей  при решении трудовых задач и  устойчивый  интерес к творческой деятельности.</w:t>
      </w:r>
    </w:p>
    <w:p w14:paraId="03AFBAF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3366FF"/>
          <w:sz w:val="24"/>
          <w:szCs w:val="24"/>
        </w:rPr>
      </w:pPr>
    </w:p>
    <w:p w14:paraId="5F0FC65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66FF"/>
          <w:sz w:val="24"/>
          <w:szCs w:val="24"/>
        </w:rPr>
        <w:t xml:space="preserve">      </w:t>
      </w:r>
    </w:p>
    <w:p w14:paraId="0778C00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. Учебный план</w:t>
      </w:r>
    </w:p>
    <w:p w14:paraId="30CC18C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CB6908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D0091E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Учебный  план  1-го года обучения.</w:t>
      </w:r>
    </w:p>
    <w:tbl>
      <w:tblPr>
        <w:tblStyle w:val="4"/>
        <w:tblpPr w:leftFromText="180" w:rightFromText="180" w:vertAnchor="text" w:horzAnchor="margin" w:tblpXSpec="center" w:tblpY="230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1105"/>
        <w:gridCol w:w="1093"/>
        <w:gridCol w:w="964"/>
        <w:gridCol w:w="993"/>
        <w:gridCol w:w="993"/>
        <w:gridCol w:w="950"/>
        <w:gridCol w:w="1559"/>
      </w:tblGrid>
      <w:tr w14:paraId="2BE5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vMerge w:val="restart"/>
            <w:shd w:val="clear" w:color="auto" w:fill="auto"/>
          </w:tcPr>
          <w:p w14:paraId="42EBCE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12A04B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48" w:type="dxa"/>
            <w:gridSpan w:val="5"/>
            <w:shd w:val="clear" w:color="auto" w:fill="auto"/>
          </w:tcPr>
          <w:p w14:paraId="3EBB2A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50" w:type="dxa"/>
            <w:shd w:val="clear" w:color="auto" w:fill="auto"/>
          </w:tcPr>
          <w:p w14:paraId="039BF0F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559" w:type="dxa"/>
            <w:shd w:val="clear" w:color="auto" w:fill="auto"/>
          </w:tcPr>
          <w:p w14:paraId="5EBB3E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14:paraId="237AC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vMerge w:val="continue"/>
            <w:shd w:val="clear" w:color="auto" w:fill="auto"/>
          </w:tcPr>
          <w:p w14:paraId="1DD708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69672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3" w:type="dxa"/>
            <w:shd w:val="clear" w:color="auto" w:fill="auto"/>
          </w:tcPr>
          <w:p w14:paraId="13173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Теорет.</w:t>
            </w:r>
          </w:p>
          <w:p w14:paraId="02228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64" w:type="dxa"/>
            <w:shd w:val="clear" w:color="auto" w:fill="auto"/>
          </w:tcPr>
          <w:p w14:paraId="3F561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Практ.</w:t>
            </w:r>
          </w:p>
          <w:p w14:paraId="3FFCB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06168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Очные</w:t>
            </w:r>
          </w:p>
        </w:tc>
        <w:tc>
          <w:tcPr>
            <w:tcW w:w="993" w:type="dxa"/>
          </w:tcPr>
          <w:p w14:paraId="0CF0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Дист.</w:t>
            </w:r>
          </w:p>
        </w:tc>
        <w:tc>
          <w:tcPr>
            <w:tcW w:w="950" w:type="dxa"/>
            <w:shd w:val="clear" w:color="auto" w:fill="auto"/>
          </w:tcPr>
          <w:p w14:paraId="64B3B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26EF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6ACB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374" w:type="dxa"/>
            <w:shd w:val="clear" w:color="auto" w:fill="auto"/>
          </w:tcPr>
          <w:p w14:paraId="3055FD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1. Вводное занятие. Материалы и инструменты. Инструктаж по технике безопасности.</w:t>
            </w:r>
          </w:p>
        </w:tc>
        <w:tc>
          <w:tcPr>
            <w:tcW w:w="1105" w:type="dxa"/>
            <w:shd w:val="clear" w:color="auto" w:fill="auto"/>
          </w:tcPr>
          <w:p w14:paraId="52AD65A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14:paraId="7248F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724E4C7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75EFA0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1FB22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3A218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CC5A5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-беседа</w:t>
            </w:r>
          </w:p>
        </w:tc>
      </w:tr>
      <w:tr w14:paraId="2EE5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74" w:type="dxa"/>
            <w:shd w:val="clear" w:color="auto" w:fill="auto"/>
          </w:tcPr>
          <w:p w14:paraId="481D02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2. Шкатулка с бисером, бусинками, стразами, лоскуточками</w:t>
            </w:r>
          </w:p>
        </w:tc>
        <w:tc>
          <w:tcPr>
            <w:tcW w:w="1105" w:type="dxa"/>
            <w:shd w:val="clear" w:color="auto" w:fill="auto"/>
          </w:tcPr>
          <w:p w14:paraId="1D0AFA0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3" w:type="dxa"/>
            <w:shd w:val="clear" w:color="auto" w:fill="auto"/>
          </w:tcPr>
          <w:p w14:paraId="6471E09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73D1129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320FC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3A37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  <w:shd w:val="clear" w:color="auto" w:fill="auto"/>
          </w:tcPr>
          <w:p w14:paraId="6A27F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4E30F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4CBE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374" w:type="dxa"/>
            <w:shd w:val="clear" w:color="auto" w:fill="auto"/>
          </w:tcPr>
          <w:p w14:paraId="38FF7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3.Картон, бумага, нитки, ножницы, смекалка</w:t>
            </w:r>
          </w:p>
          <w:p w14:paraId="537E8C1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05C09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3" w:type="dxa"/>
            <w:shd w:val="clear" w:color="auto" w:fill="auto"/>
          </w:tcPr>
          <w:p w14:paraId="3B6FEEB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14:paraId="2275A5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02D35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529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  <w:shd w:val="clear" w:color="auto" w:fill="auto"/>
          </w:tcPr>
          <w:p w14:paraId="7CA513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00F1E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4BF1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387D6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4.Квиллинг –кружева из бумаги</w:t>
            </w:r>
          </w:p>
        </w:tc>
        <w:tc>
          <w:tcPr>
            <w:tcW w:w="1105" w:type="dxa"/>
            <w:shd w:val="clear" w:color="auto" w:fill="auto"/>
          </w:tcPr>
          <w:p w14:paraId="34A7C8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</w:tcPr>
          <w:p w14:paraId="1E0EF27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1237199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D47E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A9ED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269B4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407EB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выставка.</w:t>
            </w:r>
          </w:p>
        </w:tc>
      </w:tr>
      <w:tr w14:paraId="1A24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07F5E5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5.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Ткань, иголочка, наперсток</w:t>
            </w:r>
          </w:p>
        </w:tc>
        <w:tc>
          <w:tcPr>
            <w:tcW w:w="1105" w:type="dxa"/>
            <w:shd w:val="clear" w:color="auto" w:fill="auto"/>
          </w:tcPr>
          <w:p w14:paraId="556ECD3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2FD5459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62B2BF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4AD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17C1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1B20A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0F204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-творческая работа, опрос, анализ, беседа, наблюдение</w:t>
            </w:r>
          </w:p>
        </w:tc>
      </w:tr>
      <w:tr w14:paraId="4919E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2C32EF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6.Оригами это класс!</w:t>
            </w:r>
          </w:p>
        </w:tc>
        <w:tc>
          <w:tcPr>
            <w:tcW w:w="1105" w:type="dxa"/>
            <w:shd w:val="clear" w:color="auto" w:fill="auto"/>
          </w:tcPr>
          <w:p w14:paraId="167490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shd w:val="clear" w:color="auto" w:fill="auto"/>
          </w:tcPr>
          <w:p w14:paraId="42A339D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565E5AF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4A3D2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ED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5235D2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2FCBF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4185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23781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7.Работа с пайетками, а что это такое</w:t>
            </w:r>
          </w:p>
        </w:tc>
        <w:tc>
          <w:tcPr>
            <w:tcW w:w="1105" w:type="dxa"/>
            <w:shd w:val="clear" w:color="auto" w:fill="auto"/>
          </w:tcPr>
          <w:p w14:paraId="26391F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1747162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3557F3B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176F2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D67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19307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769D8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-опрос, анализ, беседа, наблюдение, творческая работа</w:t>
            </w:r>
          </w:p>
        </w:tc>
      </w:tr>
      <w:tr w14:paraId="4C8A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1A7C85A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8. Картон, иголочка и нитки</w:t>
            </w:r>
          </w:p>
        </w:tc>
        <w:tc>
          <w:tcPr>
            <w:tcW w:w="1105" w:type="dxa"/>
            <w:shd w:val="clear" w:color="auto" w:fill="auto"/>
          </w:tcPr>
          <w:p w14:paraId="120745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</w:tcPr>
          <w:p w14:paraId="4DDD1E9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20EC45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D355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57FAA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61544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736B8A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70A0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4C00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9.  9. Природный материал – находка для творчества</w:t>
            </w:r>
          </w:p>
        </w:tc>
        <w:tc>
          <w:tcPr>
            <w:tcW w:w="1105" w:type="dxa"/>
            <w:shd w:val="clear" w:color="auto" w:fill="auto"/>
          </w:tcPr>
          <w:p w14:paraId="15E2A9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</w:tcPr>
          <w:p w14:paraId="15846E9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018FDED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2B87A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71D51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41344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22BA1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14:paraId="2369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443C89E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10. Мир сказок.</w:t>
            </w:r>
          </w:p>
        </w:tc>
        <w:tc>
          <w:tcPr>
            <w:tcW w:w="1105" w:type="dxa"/>
            <w:shd w:val="clear" w:color="auto" w:fill="auto"/>
          </w:tcPr>
          <w:p w14:paraId="47AFB3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3" w:type="dxa"/>
            <w:shd w:val="clear" w:color="auto" w:fill="auto"/>
          </w:tcPr>
          <w:p w14:paraId="711E0AF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auto"/>
          </w:tcPr>
          <w:p w14:paraId="50F5EB2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05438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0D00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  <w:shd w:val="clear" w:color="auto" w:fill="auto"/>
          </w:tcPr>
          <w:p w14:paraId="6428E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2B626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14:paraId="3EEA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2E85C0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11.Помощники карандаши-в работе нам всегда нужны</w:t>
            </w:r>
          </w:p>
        </w:tc>
        <w:tc>
          <w:tcPr>
            <w:tcW w:w="1105" w:type="dxa"/>
            <w:shd w:val="clear" w:color="auto" w:fill="auto"/>
          </w:tcPr>
          <w:p w14:paraId="7392E7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477A71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6F14A80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F1BF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A6E1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0DE53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518A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A11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3348A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12.Нитки шерстяные, поделки непростые</w:t>
            </w:r>
          </w:p>
        </w:tc>
        <w:tc>
          <w:tcPr>
            <w:tcW w:w="1105" w:type="dxa"/>
            <w:shd w:val="clear" w:color="auto" w:fill="auto"/>
          </w:tcPr>
          <w:p w14:paraId="5FE950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3" w:type="dxa"/>
            <w:shd w:val="clear" w:color="auto" w:fill="auto"/>
          </w:tcPr>
          <w:p w14:paraId="0537BB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1C713F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36EDB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DEC2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14:paraId="20310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B607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161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6F5E40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13.Нам в работе все пригодиться (работа с бросовым материалом)</w:t>
            </w:r>
          </w:p>
        </w:tc>
        <w:tc>
          <w:tcPr>
            <w:tcW w:w="1105" w:type="dxa"/>
            <w:shd w:val="clear" w:color="auto" w:fill="auto"/>
          </w:tcPr>
          <w:p w14:paraId="49EB93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2ED4E4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3170530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7343D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31DF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64A2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DB9FA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7E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476CD4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14.Пластилин и вся его компания</w:t>
            </w:r>
          </w:p>
        </w:tc>
        <w:tc>
          <w:tcPr>
            <w:tcW w:w="1105" w:type="dxa"/>
            <w:shd w:val="clear" w:color="auto" w:fill="auto"/>
          </w:tcPr>
          <w:p w14:paraId="104DBBA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14:paraId="4B8245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29A307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855D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B32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14:paraId="06204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BC8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7A1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567361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15.На природу дружно все -экскурсии</w:t>
            </w:r>
          </w:p>
        </w:tc>
        <w:tc>
          <w:tcPr>
            <w:tcW w:w="1105" w:type="dxa"/>
            <w:shd w:val="clear" w:color="auto" w:fill="auto"/>
          </w:tcPr>
          <w:p w14:paraId="4C2E4C3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</w:tcPr>
          <w:p w14:paraId="271DA30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ED9A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F9AA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15A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20DB58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1B59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50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5857B7F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16.Итоговое занятие</w:t>
            </w:r>
          </w:p>
        </w:tc>
        <w:tc>
          <w:tcPr>
            <w:tcW w:w="1105" w:type="dxa"/>
            <w:shd w:val="clear" w:color="auto" w:fill="auto"/>
          </w:tcPr>
          <w:p w14:paraId="711A70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14:paraId="399D6D2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136E998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226C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24E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499C9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6334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презентация творческих работ.</w:t>
            </w:r>
          </w:p>
        </w:tc>
      </w:tr>
      <w:tr w14:paraId="2FE6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4" w:type="dxa"/>
            <w:shd w:val="clear" w:color="auto" w:fill="auto"/>
          </w:tcPr>
          <w:p w14:paraId="5E3C30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5" w:type="dxa"/>
            <w:shd w:val="clear" w:color="auto" w:fill="auto"/>
          </w:tcPr>
          <w:p w14:paraId="0175C3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93" w:type="dxa"/>
            <w:shd w:val="clear" w:color="auto" w:fill="auto"/>
          </w:tcPr>
          <w:p w14:paraId="64D7AA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64" w:type="dxa"/>
            <w:shd w:val="clear" w:color="auto" w:fill="auto"/>
          </w:tcPr>
          <w:p w14:paraId="1A7499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</w:tcPr>
          <w:p w14:paraId="0262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26F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14:paraId="6B29C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CF08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1FBBF2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28F052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14:paraId="0F1BE0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Учебный  план  2-го года обучения.</w:t>
      </w:r>
    </w:p>
    <w:tbl>
      <w:tblPr>
        <w:tblStyle w:val="4"/>
        <w:tblpPr w:leftFromText="180" w:rightFromText="180" w:vertAnchor="text" w:horzAnchor="margin" w:tblpXSpec="center" w:tblpY="230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1105"/>
        <w:gridCol w:w="1093"/>
        <w:gridCol w:w="964"/>
        <w:gridCol w:w="993"/>
        <w:gridCol w:w="993"/>
        <w:gridCol w:w="950"/>
        <w:gridCol w:w="1559"/>
      </w:tblGrid>
      <w:tr w14:paraId="7673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vMerge w:val="restart"/>
            <w:shd w:val="clear" w:color="auto" w:fill="auto"/>
          </w:tcPr>
          <w:p w14:paraId="53EA84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  <w:p w14:paraId="4CEAF3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48" w:type="dxa"/>
            <w:gridSpan w:val="5"/>
            <w:shd w:val="clear" w:color="auto" w:fill="auto"/>
          </w:tcPr>
          <w:p w14:paraId="6089E34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50" w:type="dxa"/>
            <w:shd w:val="clear" w:color="auto" w:fill="auto"/>
          </w:tcPr>
          <w:p w14:paraId="4F1675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1559" w:type="dxa"/>
            <w:shd w:val="clear" w:color="auto" w:fill="auto"/>
          </w:tcPr>
          <w:p w14:paraId="4530CF5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14:paraId="4BA98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vMerge w:val="continue"/>
            <w:shd w:val="clear" w:color="auto" w:fill="auto"/>
          </w:tcPr>
          <w:p w14:paraId="7B3243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713C1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3" w:type="dxa"/>
            <w:shd w:val="clear" w:color="auto" w:fill="auto"/>
          </w:tcPr>
          <w:p w14:paraId="5E388D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Теорет.</w:t>
            </w:r>
          </w:p>
          <w:p w14:paraId="788CB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64" w:type="dxa"/>
            <w:shd w:val="clear" w:color="auto" w:fill="auto"/>
          </w:tcPr>
          <w:p w14:paraId="10A52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Практ.</w:t>
            </w:r>
          </w:p>
          <w:p w14:paraId="05E0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14:paraId="37F3E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Очные</w:t>
            </w:r>
          </w:p>
        </w:tc>
        <w:tc>
          <w:tcPr>
            <w:tcW w:w="993" w:type="dxa"/>
          </w:tcPr>
          <w:p w14:paraId="04349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Дист.</w:t>
            </w:r>
          </w:p>
        </w:tc>
        <w:tc>
          <w:tcPr>
            <w:tcW w:w="950" w:type="dxa"/>
            <w:shd w:val="clear" w:color="auto" w:fill="auto"/>
          </w:tcPr>
          <w:p w14:paraId="545C3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9A36E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7755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374" w:type="dxa"/>
            <w:shd w:val="clear" w:color="auto" w:fill="auto"/>
          </w:tcPr>
          <w:p w14:paraId="2ACD86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color w:val="92D050"/>
                <w:sz w:val="24"/>
                <w:szCs w:val="24"/>
              </w:rPr>
              <w:t xml:space="preserve">.Вводное занятие. Материалы и инструменты. Инструктаж по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технике безопасности.</w:t>
            </w:r>
          </w:p>
        </w:tc>
        <w:tc>
          <w:tcPr>
            <w:tcW w:w="1105" w:type="dxa"/>
            <w:shd w:val="clear" w:color="auto" w:fill="auto"/>
          </w:tcPr>
          <w:p w14:paraId="701243A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14:paraId="7EB6A6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3914D84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8DFC5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5BFC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56BF8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39CD00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-беседа</w:t>
            </w:r>
          </w:p>
        </w:tc>
      </w:tr>
      <w:tr w14:paraId="1BA0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74" w:type="dxa"/>
            <w:shd w:val="clear" w:color="auto" w:fill="auto"/>
          </w:tcPr>
          <w:p w14:paraId="4AB1E4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2. Шкатулка с бисером, бусинками, стразами, лоскуточками</w:t>
            </w:r>
          </w:p>
        </w:tc>
        <w:tc>
          <w:tcPr>
            <w:tcW w:w="1105" w:type="dxa"/>
            <w:shd w:val="clear" w:color="auto" w:fill="auto"/>
          </w:tcPr>
          <w:p w14:paraId="4FE5ABD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3" w:type="dxa"/>
            <w:shd w:val="clear" w:color="auto" w:fill="auto"/>
          </w:tcPr>
          <w:p w14:paraId="2066C2E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14:paraId="7CE8BA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3B552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C8E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" w:type="dxa"/>
            <w:shd w:val="clear" w:color="auto" w:fill="auto"/>
          </w:tcPr>
          <w:p w14:paraId="44A7E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7E1C5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20B3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374" w:type="dxa"/>
            <w:shd w:val="clear" w:color="auto" w:fill="auto"/>
          </w:tcPr>
          <w:p w14:paraId="12AEF8F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3.Картон, бумага, нитки, ножницы, смекалка</w:t>
            </w:r>
          </w:p>
          <w:p w14:paraId="048B52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shd w:val="clear" w:color="auto" w:fill="auto"/>
          </w:tcPr>
          <w:p w14:paraId="0D35B72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3" w:type="dxa"/>
            <w:shd w:val="clear" w:color="auto" w:fill="auto"/>
          </w:tcPr>
          <w:p w14:paraId="5B3001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shd w:val="clear" w:color="auto" w:fill="auto"/>
          </w:tcPr>
          <w:p w14:paraId="042F14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35624C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7E5D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  <w:shd w:val="clear" w:color="auto" w:fill="auto"/>
          </w:tcPr>
          <w:p w14:paraId="2794D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6B71C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1224F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6E4ED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Ткань, нитки …сувенир</w:t>
            </w:r>
          </w:p>
        </w:tc>
        <w:tc>
          <w:tcPr>
            <w:tcW w:w="1105" w:type="dxa"/>
            <w:shd w:val="clear" w:color="auto" w:fill="auto"/>
          </w:tcPr>
          <w:p w14:paraId="2334FD5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506A01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1AA324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003B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489A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5C76F0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6C0AA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-творческая работа, опрос, анализ, беседа, наблюдение</w:t>
            </w:r>
          </w:p>
        </w:tc>
      </w:tr>
      <w:tr w14:paraId="2CE78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33905C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6.Работа с пайетками, а что это такое</w:t>
            </w:r>
          </w:p>
        </w:tc>
        <w:tc>
          <w:tcPr>
            <w:tcW w:w="1105" w:type="dxa"/>
            <w:shd w:val="clear" w:color="auto" w:fill="auto"/>
          </w:tcPr>
          <w:p w14:paraId="5C22C0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0F5DC68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4ECF56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C1A6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14EA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6A9BB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6D78A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-опрос, анализ, беседа, наблюдение, творческая работа</w:t>
            </w:r>
          </w:p>
        </w:tc>
      </w:tr>
      <w:tr w14:paraId="6A99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71B2A7C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7. Картон, иголочка и нитки</w:t>
            </w:r>
          </w:p>
        </w:tc>
        <w:tc>
          <w:tcPr>
            <w:tcW w:w="1105" w:type="dxa"/>
            <w:shd w:val="clear" w:color="auto" w:fill="auto"/>
          </w:tcPr>
          <w:p w14:paraId="70CC93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shd w:val="clear" w:color="auto" w:fill="auto"/>
          </w:tcPr>
          <w:p w14:paraId="6B53BD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3CCCA3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F7DB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E752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177E8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16C76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опрос, анализ, беседа, наблюдение, творческая работа, выставка, конкурс.</w:t>
            </w:r>
          </w:p>
        </w:tc>
      </w:tr>
      <w:tr w14:paraId="6D04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374" w:type="dxa"/>
            <w:shd w:val="clear" w:color="auto" w:fill="auto"/>
          </w:tcPr>
          <w:p w14:paraId="5BA3C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8.Природный материал – находка для творчества</w:t>
            </w:r>
          </w:p>
        </w:tc>
        <w:tc>
          <w:tcPr>
            <w:tcW w:w="1105" w:type="dxa"/>
            <w:shd w:val="clear" w:color="auto" w:fill="auto"/>
          </w:tcPr>
          <w:p w14:paraId="5316E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93" w:type="dxa"/>
            <w:shd w:val="clear" w:color="auto" w:fill="auto"/>
          </w:tcPr>
          <w:p w14:paraId="5C0961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36940F9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4CC6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52BF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</w:tcPr>
          <w:p w14:paraId="6AAF1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28B1C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14:paraId="3935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419663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9.Мир своими руками</w:t>
            </w:r>
          </w:p>
        </w:tc>
        <w:tc>
          <w:tcPr>
            <w:tcW w:w="1105" w:type="dxa"/>
            <w:shd w:val="clear" w:color="auto" w:fill="auto"/>
          </w:tcPr>
          <w:p w14:paraId="1F2E26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3" w:type="dxa"/>
            <w:shd w:val="clear" w:color="auto" w:fill="auto"/>
          </w:tcPr>
          <w:p w14:paraId="5A3CA7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auto"/>
          </w:tcPr>
          <w:p w14:paraId="5EA4C95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21D2B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D2C7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" w:type="dxa"/>
            <w:shd w:val="clear" w:color="auto" w:fill="auto"/>
          </w:tcPr>
          <w:p w14:paraId="22974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Беседа, практические занятия, комбинированные занятия</w:t>
            </w:r>
          </w:p>
        </w:tc>
        <w:tc>
          <w:tcPr>
            <w:tcW w:w="1559" w:type="dxa"/>
            <w:shd w:val="clear" w:color="auto" w:fill="auto"/>
          </w:tcPr>
          <w:p w14:paraId="2E70F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-опрос, анализ, беседа, наблюдение, творческая работа.</w:t>
            </w:r>
          </w:p>
        </w:tc>
      </w:tr>
      <w:tr w14:paraId="6B30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7409BF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10.Помощники карандаши-в работе нам всегда нужны</w:t>
            </w:r>
          </w:p>
        </w:tc>
        <w:tc>
          <w:tcPr>
            <w:tcW w:w="1105" w:type="dxa"/>
            <w:shd w:val="clear" w:color="auto" w:fill="auto"/>
          </w:tcPr>
          <w:p w14:paraId="28AC7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</w:tcPr>
          <w:p w14:paraId="19F926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725049F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79318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38DC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1A9A8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8BE2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116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09B0D02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11. Коллектив  это супер</w:t>
            </w:r>
          </w:p>
        </w:tc>
        <w:tc>
          <w:tcPr>
            <w:tcW w:w="1105" w:type="dxa"/>
            <w:shd w:val="clear" w:color="auto" w:fill="auto"/>
          </w:tcPr>
          <w:p w14:paraId="39759E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</w:tcPr>
          <w:p w14:paraId="1A28E1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2B2D356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12607E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DE87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shd w:val="clear" w:color="auto" w:fill="auto"/>
          </w:tcPr>
          <w:p w14:paraId="0A0EC9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8F15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D0C9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6F1B3CC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11.Нитки шерстяные, поделки непростые</w:t>
            </w:r>
          </w:p>
        </w:tc>
        <w:tc>
          <w:tcPr>
            <w:tcW w:w="1105" w:type="dxa"/>
            <w:shd w:val="clear" w:color="auto" w:fill="auto"/>
          </w:tcPr>
          <w:p w14:paraId="7A775C5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3" w:type="dxa"/>
            <w:shd w:val="clear" w:color="auto" w:fill="auto"/>
          </w:tcPr>
          <w:p w14:paraId="0A4ADC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46FE2A2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0F8F9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5255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  <w:shd w:val="clear" w:color="auto" w:fill="auto"/>
          </w:tcPr>
          <w:p w14:paraId="591B4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60B3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F10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4BAAA3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12.Нам в работе все пригодиться (работа с бросовым материалом)</w:t>
            </w:r>
          </w:p>
        </w:tc>
        <w:tc>
          <w:tcPr>
            <w:tcW w:w="1105" w:type="dxa"/>
            <w:shd w:val="clear" w:color="auto" w:fill="auto"/>
          </w:tcPr>
          <w:p w14:paraId="42DCCE9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shd w:val="clear" w:color="auto" w:fill="auto"/>
          </w:tcPr>
          <w:p w14:paraId="474133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13A9BA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66AF7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31AC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64BE6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0A2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73A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10C97D9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13.Пластилин и вся его компания</w:t>
            </w:r>
          </w:p>
        </w:tc>
        <w:tc>
          <w:tcPr>
            <w:tcW w:w="1105" w:type="dxa"/>
            <w:shd w:val="clear" w:color="auto" w:fill="auto"/>
          </w:tcPr>
          <w:p w14:paraId="4DC2C23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14:paraId="3BBA7A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auto"/>
          </w:tcPr>
          <w:p w14:paraId="6A60F65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C446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7D7A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14:paraId="69D01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8250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55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292D9B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14.На природу дружно все -экскурсии</w:t>
            </w:r>
          </w:p>
        </w:tc>
        <w:tc>
          <w:tcPr>
            <w:tcW w:w="1105" w:type="dxa"/>
            <w:shd w:val="clear" w:color="auto" w:fill="auto"/>
          </w:tcPr>
          <w:p w14:paraId="3D054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</w:tcPr>
          <w:p w14:paraId="7A1FC2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B697BA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6CD8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56D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shd w:val="clear" w:color="auto" w:fill="auto"/>
          </w:tcPr>
          <w:p w14:paraId="07EC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0EF4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11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74" w:type="dxa"/>
            <w:shd w:val="clear" w:color="auto" w:fill="auto"/>
          </w:tcPr>
          <w:p w14:paraId="7FE3698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16.Итоговое занятие</w:t>
            </w:r>
          </w:p>
        </w:tc>
        <w:tc>
          <w:tcPr>
            <w:tcW w:w="1105" w:type="dxa"/>
            <w:shd w:val="clear" w:color="auto" w:fill="auto"/>
          </w:tcPr>
          <w:p w14:paraId="444A98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  <w:shd w:val="clear" w:color="auto" w:fill="auto"/>
          </w:tcPr>
          <w:p w14:paraId="3F6B45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451BB2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72B2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25E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14:paraId="1AA77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A07F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 презентация творческих работ.</w:t>
            </w:r>
          </w:p>
        </w:tc>
      </w:tr>
      <w:tr w14:paraId="3C22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4" w:type="dxa"/>
            <w:shd w:val="clear" w:color="auto" w:fill="auto"/>
          </w:tcPr>
          <w:p w14:paraId="6814F5E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5" w:type="dxa"/>
            <w:shd w:val="clear" w:color="auto" w:fill="auto"/>
          </w:tcPr>
          <w:p w14:paraId="4F7223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93" w:type="dxa"/>
            <w:shd w:val="clear" w:color="auto" w:fill="auto"/>
          </w:tcPr>
          <w:p w14:paraId="344B176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64" w:type="dxa"/>
            <w:shd w:val="clear" w:color="auto" w:fill="auto"/>
          </w:tcPr>
          <w:p w14:paraId="337071F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93" w:type="dxa"/>
          </w:tcPr>
          <w:p w14:paraId="388FA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440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14:paraId="5FE1D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A872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13134A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D2A396F"/>
    <w:p w14:paraId="715D226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85290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FF41E3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4DFCD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556AF3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CB91D0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58BFBE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 Содержание учебного плана</w:t>
      </w:r>
    </w:p>
    <w:p w14:paraId="19FAC2D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Содержание учебного плана 1-го года обучения</w:t>
      </w:r>
    </w:p>
    <w:p w14:paraId="49861A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0999FC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BEE2A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04B5AB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1. Вводное занятие. Материалы и инструменты. Инструктаж по технике безопасности.</w:t>
      </w:r>
    </w:p>
    <w:p w14:paraId="2C92E10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Шкатулка с бисером, бусинками, стразами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.</w:t>
      </w:r>
    </w:p>
    <w:p w14:paraId="54C17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Техника плетения бисером. </w:t>
      </w:r>
    </w:p>
    <w:p w14:paraId="7F9B36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Практическая работа «Букетик цветов», выполненная в петельной технике.</w:t>
      </w:r>
    </w:p>
    <w:p w14:paraId="6A52C3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Начальные сведения о композиционной работе.</w:t>
      </w:r>
    </w:p>
    <w:p w14:paraId="3D35A01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C1AAFD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Картон, бумага, ножницы, смекалка</w:t>
      </w:r>
    </w:p>
    <w:p w14:paraId="3EDD3C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Работа с картоном. Выполлнение открыток к праздникам. Использование бумажных салфеток. Объемные работы.</w:t>
      </w:r>
    </w:p>
    <w:p w14:paraId="724FF0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Квиллинг - кружева из бумаги</w:t>
      </w:r>
    </w:p>
    <w:p w14:paraId="482BA2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Правила подготовки бумажных деталей. Скручивание  в спиральку, нарезка. Панно «Листья». Открытка «Фантазия»</w:t>
      </w:r>
    </w:p>
    <w:p w14:paraId="171119A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5. Ткань, иголочка, наперсток</w:t>
      </w:r>
    </w:p>
    <w:p w14:paraId="659519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Работа с выкройками. Разметка на ткани. Работа «Совушка», «Ежик»</w:t>
      </w:r>
    </w:p>
    <w:p w14:paraId="1F445A5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6.Оригами это класс</w:t>
      </w:r>
    </w:p>
    <w:p w14:paraId="62A395F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Техника выполнения. Правила чтение схем. Объемные работы «Забавные киты», «Морской круиз»</w:t>
      </w:r>
    </w:p>
    <w:p w14:paraId="0AB1DF8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7.Работа с пайетками, а что это такое</w:t>
      </w:r>
    </w:p>
    <w:p w14:paraId="6006EE0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Правила набора пайеток. Панно «Сирень»</w:t>
      </w:r>
    </w:p>
    <w:p w14:paraId="491925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8. Картон, иголочка и нитки</w:t>
      </w:r>
    </w:p>
    <w:p w14:paraId="71748E6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Техника выполнения. Заполнения углов, окружностей. Поделка ко Дню Космонавтики.</w:t>
      </w:r>
    </w:p>
    <w:p w14:paraId="498B69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Квиллинг –кружева из бумаги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</w:p>
    <w:p w14:paraId="718EFDF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Панно из веточек деревьев элементами Изонити</w:t>
      </w:r>
    </w:p>
    <w:p w14:paraId="2827B3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10. Мир сказок.</w:t>
      </w:r>
    </w:p>
    <w:p w14:paraId="68134F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Персонажей выбирают ученики индивидуально. Материала и технику выполнения индивидуально.</w:t>
      </w:r>
    </w:p>
    <w:p w14:paraId="5538D42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11. Работа с карандашами.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Помощники карандаши-в работе нам всегда нужны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Цветоведение. </w:t>
      </w:r>
    </w:p>
    <w:p w14:paraId="530A4F4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12.Нитки шерстяные, поделки непростые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14:paraId="6028B8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Подбор материала и техник индивидуально. Панно. Объемные работы. </w:t>
      </w:r>
    </w:p>
    <w:p w14:paraId="54502D6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13.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Нам в работе все пригодиться (работа с бросовым материалом)</w:t>
      </w:r>
    </w:p>
    <w:p w14:paraId="7752E0B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Работа с остатками бумаги, картона.</w:t>
      </w:r>
    </w:p>
    <w:p w14:paraId="2F74364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14.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Пластилин и вся его компания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14:paraId="6925C2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Использование пластилина в работе над открыткой.</w:t>
      </w:r>
    </w:p>
    <w:p w14:paraId="29DA97F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15.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На природу дружно все - экскурсии</w:t>
      </w:r>
    </w:p>
    <w:p w14:paraId="63BCB41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16.Итоговое занятие</w:t>
      </w:r>
    </w:p>
    <w:p w14:paraId="5E4C8B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Подведение итогов - чему мы научились за год.  </w:t>
      </w:r>
    </w:p>
    <w:p w14:paraId="19C3A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Встреча с родителями.    </w:t>
      </w:r>
    </w:p>
    <w:p w14:paraId="629E2E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Обсуждение тем на новый учебный год.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Демонстрация работ учащихся.</w:t>
      </w:r>
    </w:p>
    <w:p w14:paraId="04D5EB5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C71A77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A2C1F9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A0EAD0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348EAB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6EF957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Содержание учебного плана 2-го года обучения</w:t>
      </w:r>
    </w:p>
    <w:p w14:paraId="59F3AA62">
      <w:pPr>
        <w:rPr>
          <w:rFonts w:ascii="Times New Roman" w:hAnsi="Times New Roman" w:cs="Times New Roman"/>
          <w:b/>
          <w:sz w:val="24"/>
          <w:szCs w:val="24"/>
        </w:rPr>
      </w:pPr>
    </w:p>
    <w:p w14:paraId="7B6241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1.Вводное занятие. Материалы и инструменты. Инструктаж по технике безопасности.</w:t>
      </w:r>
    </w:p>
    <w:p w14:paraId="3EE92D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Шкатулка с бисером, бусинками, стразами, лоскуточками:</w:t>
      </w:r>
    </w:p>
    <w:p w14:paraId="5E96B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Браслет из бисера «Ромашки», Серьги «Ромашки», Кулон своими руками «Жемчужинка», Бутоньерка,  «Бонсай из бисера и другое».</w:t>
      </w:r>
    </w:p>
    <w:p w14:paraId="63228A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3.Картон, бумага, нитки, ножницы, смекалка:</w:t>
      </w:r>
    </w:p>
    <w:p w14:paraId="11E23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Динамические игрушки «Веселый крот и Зайка», Открытки к праздникам, Поделки ко дню зверят и растений.</w:t>
      </w:r>
    </w:p>
    <w:p w14:paraId="6FDE47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Ткань, нитки…сувенир:</w:t>
      </w:r>
    </w:p>
    <w:p w14:paraId="26A89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славянских игрушек</w:t>
      </w:r>
    </w:p>
    <w:p w14:paraId="6CDED0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6.Работа с пайетками, а что это такое:</w:t>
      </w:r>
    </w:p>
    <w:p w14:paraId="2798C6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Дерево из пайеток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83D48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Картон, иголочка и нитки:</w:t>
      </w:r>
    </w:p>
    <w:p w14:paraId="1F6AB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Изонить всегда в моде. </w:t>
      </w:r>
    </w:p>
    <w:p w14:paraId="4B2C4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Панно «Цветы», «Радужная фантазия», «Природная паутинка с капелькой росы».</w:t>
      </w:r>
    </w:p>
    <w:p w14:paraId="3441FA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8.Природный материал – находка для творчества:</w:t>
      </w:r>
    </w:p>
    <w:p w14:paraId="4CCA9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Забавные совята и ежата из шишек. Композиционная работа «Жители леса».</w:t>
      </w:r>
    </w:p>
    <w:p w14:paraId="50A19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«Пингвин на лыжах»</w:t>
      </w:r>
    </w:p>
    <w:p w14:paraId="1A82EF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9.Мир своими руками:</w:t>
      </w:r>
    </w:p>
    <w:p w14:paraId="50C632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Богатый мир цветов. Берегите природу.</w:t>
      </w:r>
    </w:p>
    <w:p w14:paraId="3BF85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10.Помощники карандаши-в работе нам всегда нужны:</w:t>
      </w:r>
    </w:p>
    <w:p w14:paraId="2CAD2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основ для будущих работ своими руками.</w:t>
      </w:r>
    </w:p>
    <w:p w14:paraId="5BB275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Коллектив  это супер:</w:t>
      </w:r>
    </w:p>
    <w:p w14:paraId="0628E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Коллективная работа. Это сделаешь ты, это сделаю я, это сделаем мы – дети Земли.</w:t>
      </w:r>
    </w:p>
    <w:p w14:paraId="37309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Поделки на Экологическую тему.</w:t>
      </w:r>
    </w:p>
    <w:p w14:paraId="578920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11.Нитки шерстяные, поделки непростые:</w:t>
      </w:r>
    </w:p>
    <w:p w14:paraId="7DA28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Поделка «Забавный гном». </w:t>
      </w:r>
    </w:p>
    <w:p w14:paraId="44707B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12.Нам в работе все пригодиться (работа с бросовым материалом):</w:t>
      </w:r>
    </w:p>
    <w:p w14:paraId="09B2C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остатки от работы аккуратно бережем… Поделки из остатков картона, бумаги, ниток.</w:t>
      </w:r>
    </w:p>
    <w:p w14:paraId="3274EC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13.Пластилин и вся его компания:</w:t>
      </w:r>
    </w:p>
    <w:p w14:paraId="17B786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Воздушный пластилин «Землянички»</w:t>
      </w:r>
    </w:p>
    <w:p w14:paraId="2C3924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14.На природу дружно все – экскурсии.</w:t>
      </w:r>
    </w:p>
    <w:p w14:paraId="183D3E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16.Итоговое занятие.</w:t>
      </w:r>
    </w:p>
    <w:p w14:paraId="06A31C19"/>
    <w:p w14:paraId="7102DB2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F648EB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88F1BB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0D2466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17E1B4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D1F08F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A0F35B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3AC8A8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7BFA0F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9603588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ОРГАНИЗАЦИОННО-ПЕДАГОГИЧЕСКИЕ УСЛОВИЯ РЕАЛИЗАЦИИ ПРОГРАММЫ </w:t>
      </w:r>
    </w:p>
    <w:p w14:paraId="09F47B5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Условия реализации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</w:p>
    <w:p w14:paraId="59F3BB5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Помещение для занятия объединения должно отвечать санитарно-гигиеническим требованиям. Освещенность кабинета естественным светом определяется отношением общей площади застекленной поверхности окон к площади помещения, вечернее освещение обеспечивается люминесцентными лампами. </w:t>
      </w:r>
    </w:p>
    <w:p w14:paraId="3BC934A3">
      <w:pPr>
        <w:numPr>
          <w:ilvl w:val="0"/>
          <w:numId w:val="5"/>
        </w:numPr>
        <w:spacing w:before="60" w:after="6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Материально-технические условия</w:t>
      </w:r>
    </w:p>
    <w:p w14:paraId="39AFE528">
      <w:pPr>
        <w:spacing w:before="60" w:after="60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Для полноценной, плодотворной работы необходимо: столы и стулья, которые должны соответствовать количеству детей, в кабинете должна быть доска и т.д.</w:t>
      </w:r>
    </w:p>
    <w:p w14:paraId="27C25F91">
      <w:pPr>
        <w:numPr>
          <w:ilvl w:val="0"/>
          <w:numId w:val="5"/>
        </w:numPr>
        <w:spacing w:before="60" w:after="6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Методические условия</w:t>
      </w:r>
    </w:p>
    <w:p w14:paraId="4CDBAD78">
      <w:pPr>
        <w:spacing w:before="60" w:after="6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Дидактические пособия, пособия для усвоения некоторых тем, направленные на лучшее усвоение детьми полученных знаний. Раздаточный материал. Презентации. </w:t>
      </w:r>
    </w:p>
    <w:p w14:paraId="6640D40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Для проведения внеклассных мероприятий и участия в массовых мероприятиях школы, ЦДО, библиотек, а так же, подведения итогов проделанной работы, решения вопросов деятельности  объединения, проведения  беседы о новинках декоративно-прикладного искусства  в программе, подготовке к выставкам,  предусмотрен Кружковский час.</w:t>
      </w:r>
    </w:p>
    <w:p w14:paraId="673EE1AD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150EE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14:paraId="1048296A">
      <w:pPr>
        <w:pStyle w:val="13"/>
        <w:spacing w:before="60" w:after="60"/>
        <w:ind w:left="142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369"/>
        <w:gridCol w:w="4253"/>
        <w:gridCol w:w="3969"/>
      </w:tblGrid>
      <w:tr w14:paraId="1EDC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7E4E0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8FCFD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40275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CE1BB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14:paraId="3DDC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5B0C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52D25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28F88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2803C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F0F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7455B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97FDC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AF5C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FAF20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78088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C0F5E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1460A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7DB7A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131D1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8BC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AFCFD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4D528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62C6B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E48C5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13F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4E26A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60FCE">
            <w:pPr>
              <w:spacing w:before="20" w:after="2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589ED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90C31">
            <w:pPr>
              <w:spacing w:before="20" w:after="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747E7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47BD147">
      <w:pPr>
        <w:tabs>
          <w:tab w:val="left" w:pos="1276"/>
        </w:tabs>
        <w:ind w:left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eastAsia="zh-CN"/>
        </w:rPr>
        <w:t>ФОРМЫ АТТЕСТАЦИИ / КОНТРОЛЯ</w:t>
      </w:r>
    </w:p>
    <w:p w14:paraId="4BC28397">
      <w:pPr>
        <w:spacing w:before="60" w:after="60" w:line="264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Процесс обучения предусматривает следующие виды </w:t>
      </w:r>
      <w:r>
        <w:rPr>
          <w:rFonts w:ascii="Times New Roman" w:hAnsi="Times New Roman" w:eastAsia="Times New Roman" w:cs="Times New Roman"/>
          <w:b/>
        </w:rPr>
        <w:t xml:space="preserve">контроля, </w:t>
      </w:r>
      <w:r>
        <w:rPr>
          <w:rFonts w:ascii="Times New Roman" w:hAnsi="Times New Roman" w:eastAsia="Times New Roman" w:cs="Times New Roman"/>
          <w:sz w:val="24"/>
          <w:szCs w:val="24"/>
        </w:rPr>
        <w:t>где учитывается уровень теоретической и практической подготовки, а также творческой активности обучающихся объединения</w:t>
      </w:r>
      <w:r>
        <w:rPr>
          <w:rFonts w:ascii="Times New Roman" w:hAnsi="Times New Roman" w:eastAsia="Times New Roman" w:cs="Times New Roman"/>
        </w:rPr>
        <w:t>:</w:t>
      </w:r>
    </w:p>
    <w:p w14:paraId="313BB051">
      <w:pPr>
        <w:numPr>
          <w:ilvl w:val="0"/>
          <w:numId w:val="6"/>
        </w:numPr>
        <w:tabs>
          <w:tab w:val="left" w:pos="4140"/>
        </w:tabs>
        <w:spacing w:before="60" w:after="60" w:line="264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iCs/>
        </w:rPr>
        <w:t xml:space="preserve">Промежуточная </w:t>
      </w:r>
      <w:r>
        <w:rPr>
          <w:rFonts w:ascii="Times New Roman" w:hAnsi="Times New Roman" w:eastAsia="Times New Roman" w:cs="Times New Roman"/>
        </w:rPr>
        <w:t xml:space="preserve">аттестация, проводится 2 раза в год: в декабре и апреле; </w:t>
      </w:r>
    </w:p>
    <w:p w14:paraId="2A9C3565">
      <w:pPr>
        <w:numPr>
          <w:ilvl w:val="0"/>
          <w:numId w:val="6"/>
        </w:numPr>
        <w:tabs>
          <w:tab w:val="left" w:pos="4140"/>
        </w:tabs>
        <w:spacing w:before="60" w:after="60" w:line="264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lang w:eastAsia="zh-CN"/>
        </w:rPr>
        <w:t>Аттестация по завершении освоения программы</w:t>
      </w:r>
    </w:p>
    <w:p w14:paraId="536B210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Контроль осуществляется в следующих формах: наблюдение педагога, участие в конкурсах, выставках.</w:t>
      </w:r>
    </w:p>
    <w:p w14:paraId="0430BF08">
      <w:pPr>
        <w:spacing w:before="60" w:after="60" w:line="264" w:lineRule="auto"/>
        <w:ind w:firstLine="709"/>
        <w:jc w:val="both"/>
        <w:rPr>
          <w:rFonts w:ascii="Times New Roman" w:hAnsi="Times New Roman" w:eastAsia="SimSun" w:cs="Times New Roman"/>
          <w:sz w:val="24"/>
          <w:szCs w:val="24"/>
          <w:lang w:eastAsia="zh-CN" w:bidi="ar"/>
        </w:rPr>
      </w:pPr>
      <w:r>
        <w:rPr>
          <w:rFonts w:ascii="Times New Roman" w:hAnsi="Times New Roman" w:eastAsia="SimSun" w:cs="Times New Roman"/>
          <w:sz w:val="24"/>
          <w:szCs w:val="24"/>
          <w:lang w:eastAsia="zh-CN" w:bidi="ar"/>
        </w:rPr>
        <w:t>Использование именно этих формы контроля позволяют выявить соответствие результатов образования поставленным целям и планируемым результатам обучения.</w:t>
      </w:r>
    </w:p>
    <w:p w14:paraId="24E3E2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3870827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eastAsia="SimSu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pacing w:val="12"/>
          <w:sz w:val="24"/>
          <w:szCs w:val="24"/>
          <w:lang w:val="en-US"/>
        </w:rPr>
        <w:t>V</w:t>
      </w:r>
      <w:r>
        <w:rPr>
          <w:rFonts w:ascii="Times New Roman" w:hAnsi="Times New Roman" w:eastAsia="Times New Roman" w:cs="Times New Roman"/>
          <w:b/>
          <w:spacing w:val="12"/>
          <w:sz w:val="24"/>
          <w:szCs w:val="24"/>
        </w:rPr>
        <w:t xml:space="preserve">. Оценочные материалы. </w:t>
      </w:r>
      <w:r>
        <w:rPr>
          <w:rFonts w:ascii="Times New Roman" w:hAnsi="Times New Roman" w:eastAsia="SimSun" w:cs="Times New Roman"/>
          <w:b/>
          <w:color w:val="000000"/>
          <w:sz w:val="24"/>
          <w:szCs w:val="24"/>
          <w:lang w:eastAsia="zh-CN"/>
        </w:rPr>
        <w:t>Диагностическая таблица результатов обучения объединения</w:t>
      </w:r>
    </w:p>
    <w:p w14:paraId="74EAF75F">
      <w:pPr>
        <w:spacing w:after="0" w:line="240" w:lineRule="auto"/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  <w:t xml:space="preserve"> </w:t>
      </w:r>
    </w:p>
    <w:p w14:paraId="510AC56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52D1C9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0BE746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90C17D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2C6EB6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1F3A59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BDFB7A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КАЛЕНДАРНЫЙ УЧЕБНЫЙ ГРАФИК</w:t>
      </w:r>
    </w:p>
    <w:p w14:paraId="7EDD8A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291E73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Первый год обучения</w:t>
      </w:r>
    </w:p>
    <w:p w14:paraId="29EA28C2">
      <w:pPr>
        <w:spacing w:after="160" w:line="259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835"/>
        <w:gridCol w:w="851"/>
        <w:gridCol w:w="1134"/>
        <w:gridCol w:w="1276"/>
        <w:gridCol w:w="708"/>
        <w:gridCol w:w="1701"/>
        <w:gridCol w:w="42"/>
        <w:gridCol w:w="988"/>
        <w:gridCol w:w="1238"/>
        <w:gridCol w:w="1418"/>
      </w:tblGrid>
      <w:tr w14:paraId="7499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108A0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35" w:type="dxa"/>
            <w:shd w:val="clear" w:color="auto" w:fill="auto"/>
          </w:tcPr>
          <w:p w14:paraId="25E9D4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851" w:type="dxa"/>
            <w:shd w:val="clear" w:color="auto" w:fill="auto"/>
          </w:tcPr>
          <w:p w14:paraId="324BFE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Фактическая дата</w:t>
            </w:r>
          </w:p>
        </w:tc>
        <w:tc>
          <w:tcPr>
            <w:tcW w:w="1134" w:type="dxa"/>
            <w:shd w:val="clear" w:color="auto" w:fill="auto"/>
          </w:tcPr>
          <w:p w14:paraId="57D1DF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276" w:type="dxa"/>
            <w:shd w:val="clear" w:color="auto" w:fill="auto"/>
          </w:tcPr>
          <w:p w14:paraId="1CD9AB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708" w:type="dxa"/>
            <w:shd w:val="clear" w:color="auto" w:fill="auto"/>
          </w:tcPr>
          <w:p w14:paraId="5E3118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73AC97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988" w:type="dxa"/>
            <w:shd w:val="clear" w:color="auto" w:fill="auto"/>
          </w:tcPr>
          <w:p w14:paraId="7B8B1D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238" w:type="dxa"/>
            <w:shd w:val="clear" w:color="auto" w:fill="auto"/>
          </w:tcPr>
          <w:p w14:paraId="4AC122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418" w:type="dxa"/>
          </w:tcPr>
          <w:p w14:paraId="7BB2CA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Примечания </w:t>
            </w:r>
          </w:p>
        </w:tc>
      </w:tr>
      <w:tr w14:paraId="7E88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AAD5A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14:paraId="613477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8EC4D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AC58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BB0AB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02D9ED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4F7CE0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988" w:type="dxa"/>
            <w:shd w:val="clear" w:color="auto" w:fill="auto"/>
          </w:tcPr>
          <w:p w14:paraId="4ED543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40F70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Тест.</w:t>
            </w:r>
          </w:p>
        </w:tc>
        <w:tc>
          <w:tcPr>
            <w:tcW w:w="1418" w:type="dxa"/>
          </w:tcPr>
          <w:p w14:paraId="626841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E59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55A19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  <w:shd w:val="clear" w:color="auto" w:fill="auto"/>
          </w:tcPr>
          <w:p w14:paraId="200BF3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85AEE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8FD0C8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9A90F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08E91E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21BB0A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Осенняя брошь. Работа со стразами.</w:t>
            </w:r>
          </w:p>
          <w:p w14:paraId="4C1036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shd w:val="clear" w:color="auto" w:fill="auto"/>
          </w:tcPr>
          <w:p w14:paraId="3FB52F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D2805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1BF9B6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88E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09B37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  <w:shd w:val="clear" w:color="auto" w:fill="auto"/>
          </w:tcPr>
          <w:p w14:paraId="15346E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9A3DD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6826D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92F32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04E829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204ADB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Букет ромашек от первоклашек</w:t>
            </w:r>
          </w:p>
        </w:tc>
        <w:tc>
          <w:tcPr>
            <w:tcW w:w="988" w:type="dxa"/>
            <w:shd w:val="clear" w:color="auto" w:fill="auto"/>
          </w:tcPr>
          <w:p w14:paraId="257F08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7D1BF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9E334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ECF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F70D4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  <w:shd w:val="clear" w:color="auto" w:fill="auto"/>
          </w:tcPr>
          <w:p w14:paraId="3101B11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618C9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5DC5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5E056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навыков</w:t>
            </w:r>
          </w:p>
        </w:tc>
        <w:tc>
          <w:tcPr>
            <w:tcW w:w="708" w:type="dxa"/>
            <w:shd w:val="clear" w:color="auto" w:fill="auto"/>
          </w:tcPr>
          <w:p w14:paraId="3A57DE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651297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Букет ромашек от первоклашек</w:t>
            </w:r>
          </w:p>
        </w:tc>
        <w:tc>
          <w:tcPr>
            <w:tcW w:w="988" w:type="dxa"/>
            <w:shd w:val="clear" w:color="auto" w:fill="auto"/>
          </w:tcPr>
          <w:p w14:paraId="29F85C1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7E391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33864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217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CE8D2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5" w:type="dxa"/>
            <w:shd w:val="clear" w:color="auto" w:fill="auto"/>
          </w:tcPr>
          <w:p w14:paraId="6F5006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C640E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B9E948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FD949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0CAFDC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2C0CC48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Куколка Осень- сувенир</w:t>
            </w:r>
          </w:p>
        </w:tc>
        <w:tc>
          <w:tcPr>
            <w:tcW w:w="988" w:type="dxa"/>
            <w:shd w:val="clear" w:color="auto" w:fill="auto"/>
          </w:tcPr>
          <w:p w14:paraId="0449BB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E0C98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35793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2F6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5D92A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14:paraId="758256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FE875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97AE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AE4CD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5A88F4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481E0D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Куколка Осень </w:t>
            </w:r>
          </w:p>
          <w:p w14:paraId="4528FC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shd w:val="clear" w:color="auto" w:fill="auto"/>
          </w:tcPr>
          <w:p w14:paraId="3E6E1A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05740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3542C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176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059B5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5" w:type="dxa"/>
            <w:shd w:val="clear" w:color="auto" w:fill="auto"/>
          </w:tcPr>
          <w:p w14:paraId="5CCADF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5F535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7F697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EF0D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67F78F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0CFDEC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Котятки из сердечек </w:t>
            </w:r>
          </w:p>
        </w:tc>
        <w:tc>
          <w:tcPr>
            <w:tcW w:w="988" w:type="dxa"/>
            <w:shd w:val="clear" w:color="auto" w:fill="auto"/>
          </w:tcPr>
          <w:p w14:paraId="3CF145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216B4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418" w:type="dxa"/>
          </w:tcPr>
          <w:p w14:paraId="018377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3F5C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D1E9E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5" w:type="dxa"/>
            <w:shd w:val="clear" w:color="auto" w:fill="auto"/>
          </w:tcPr>
          <w:p w14:paraId="16A31B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456C3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261F26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CD174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F246D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769DA0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Собачка, выполненная в технике оригами</w:t>
            </w:r>
          </w:p>
        </w:tc>
        <w:tc>
          <w:tcPr>
            <w:tcW w:w="988" w:type="dxa"/>
            <w:shd w:val="clear" w:color="auto" w:fill="auto"/>
          </w:tcPr>
          <w:p w14:paraId="6747E4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870BC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DAC88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D32B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75774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5" w:type="dxa"/>
            <w:shd w:val="clear" w:color="auto" w:fill="auto"/>
          </w:tcPr>
          <w:p w14:paraId="10A1F2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9566A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C44F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06CD0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51198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5A37A5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Туфелька Золушки</w:t>
            </w:r>
          </w:p>
        </w:tc>
        <w:tc>
          <w:tcPr>
            <w:tcW w:w="988" w:type="dxa"/>
            <w:shd w:val="clear" w:color="auto" w:fill="auto"/>
          </w:tcPr>
          <w:p w14:paraId="0429DE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6C5D3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862DF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168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EAF4D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5" w:type="dxa"/>
            <w:shd w:val="clear" w:color="auto" w:fill="auto"/>
          </w:tcPr>
          <w:p w14:paraId="6F804B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F617B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20E33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B013D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8CEE5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65868C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туфельки</w:t>
            </w:r>
          </w:p>
        </w:tc>
        <w:tc>
          <w:tcPr>
            <w:tcW w:w="988" w:type="dxa"/>
            <w:shd w:val="clear" w:color="auto" w:fill="auto"/>
          </w:tcPr>
          <w:p w14:paraId="740B9F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C8EFE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 – дети предлагают  как оформить  работы.</w:t>
            </w:r>
          </w:p>
        </w:tc>
        <w:tc>
          <w:tcPr>
            <w:tcW w:w="1418" w:type="dxa"/>
          </w:tcPr>
          <w:p w14:paraId="5ED9D9B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72B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1CC03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35" w:type="dxa"/>
            <w:vMerge w:val="restart"/>
            <w:shd w:val="clear" w:color="auto" w:fill="auto"/>
          </w:tcPr>
          <w:p w14:paraId="43DA75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BDDD3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1D4730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E5208A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</w:t>
            </w:r>
          </w:p>
          <w:p w14:paraId="36BAF35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807E1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  <w:p w14:paraId="434592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3" w:type="dxa"/>
            <w:gridSpan w:val="2"/>
            <w:vMerge w:val="restart"/>
            <w:shd w:val="clear" w:color="auto" w:fill="auto"/>
          </w:tcPr>
          <w:p w14:paraId="66B3A1F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природу. Сбор листьев и другого  природного материала  для работы.</w:t>
            </w:r>
          </w:p>
          <w:p w14:paraId="1D0D5A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Подготовка природного материала для работы.</w:t>
            </w:r>
          </w:p>
        </w:tc>
        <w:tc>
          <w:tcPr>
            <w:tcW w:w="988" w:type="dxa"/>
            <w:vMerge w:val="restart"/>
            <w:shd w:val="clear" w:color="auto" w:fill="auto"/>
          </w:tcPr>
          <w:p w14:paraId="71DE7E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vMerge w:val="restart"/>
            <w:shd w:val="clear" w:color="auto" w:fill="auto"/>
          </w:tcPr>
          <w:p w14:paraId="06495F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  <w:vMerge w:val="restart"/>
          </w:tcPr>
          <w:p w14:paraId="641D6C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30FF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53579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5" w:type="dxa"/>
            <w:vMerge w:val="continue"/>
            <w:shd w:val="clear" w:color="auto" w:fill="auto"/>
          </w:tcPr>
          <w:p w14:paraId="2704D0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continue"/>
            <w:shd w:val="clear" w:color="auto" w:fill="auto"/>
          </w:tcPr>
          <w:p w14:paraId="182085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228595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6F58C53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39D1B3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3" w:type="dxa"/>
            <w:gridSpan w:val="2"/>
            <w:vMerge w:val="continue"/>
            <w:shd w:val="clear" w:color="auto" w:fill="auto"/>
          </w:tcPr>
          <w:p w14:paraId="25386C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vMerge w:val="continue"/>
            <w:shd w:val="clear" w:color="auto" w:fill="auto"/>
          </w:tcPr>
          <w:p w14:paraId="7714575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8" w:type="dxa"/>
            <w:vMerge w:val="continue"/>
            <w:shd w:val="clear" w:color="auto" w:fill="auto"/>
          </w:tcPr>
          <w:p w14:paraId="31E602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continue"/>
          </w:tcPr>
          <w:p w14:paraId="6FF53C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EF3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EE65E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B2333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ABD3D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A7CEF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6F75A8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04C20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614E4A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листьями.</w:t>
            </w:r>
          </w:p>
          <w:p w14:paraId="439AE8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Коллаж</w:t>
            </w:r>
          </w:p>
        </w:tc>
        <w:tc>
          <w:tcPr>
            <w:tcW w:w="988" w:type="dxa"/>
            <w:shd w:val="clear" w:color="auto" w:fill="auto"/>
          </w:tcPr>
          <w:p w14:paraId="6DC770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BFE75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3BFF3B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9C81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75EAC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51FE1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3320C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060D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FB7DF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58BA96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13DA13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листьями.</w:t>
            </w:r>
          </w:p>
        </w:tc>
        <w:tc>
          <w:tcPr>
            <w:tcW w:w="988" w:type="dxa"/>
            <w:shd w:val="clear" w:color="auto" w:fill="auto"/>
          </w:tcPr>
          <w:p w14:paraId="38AEE0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2BD17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Самокотроль</w:t>
            </w:r>
          </w:p>
        </w:tc>
        <w:tc>
          <w:tcPr>
            <w:tcW w:w="1418" w:type="dxa"/>
          </w:tcPr>
          <w:p w14:paraId="0E2B44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1CC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A58E4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5" w:type="dxa"/>
            <w:shd w:val="clear" w:color="auto" w:fill="auto"/>
          </w:tcPr>
          <w:p w14:paraId="627253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947F5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F4BEA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CE7F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Новый материал</w:t>
            </w:r>
          </w:p>
        </w:tc>
        <w:tc>
          <w:tcPr>
            <w:tcW w:w="708" w:type="dxa"/>
            <w:shd w:val="clear" w:color="auto" w:fill="auto"/>
          </w:tcPr>
          <w:p w14:paraId="5AD9B5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297F5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Помощники-карандаши. Создаем бумагу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70678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DBC12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1882F1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D9F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07" w:type="dxa"/>
            <w:shd w:val="clear" w:color="auto" w:fill="auto"/>
          </w:tcPr>
          <w:p w14:paraId="649654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35" w:type="dxa"/>
            <w:shd w:val="clear" w:color="auto" w:fill="auto"/>
          </w:tcPr>
          <w:p w14:paraId="7F48FAD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66782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CF10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4004E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5CD5CE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E2E90B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Аппликация «Ежик»         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DAF44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3051D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778F97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08C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94CD4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35" w:type="dxa"/>
            <w:shd w:val="clear" w:color="auto" w:fill="auto"/>
          </w:tcPr>
          <w:p w14:paraId="4EA3D5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7B72A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BFB3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95E09E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C624B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7BCAE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«Ежик»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C307D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10D3A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975D2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0D49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8F22D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35" w:type="dxa"/>
            <w:shd w:val="clear" w:color="auto" w:fill="auto"/>
          </w:tcPr>
          <w:p w14:paraId="53A753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172CE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13612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2CD2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материал</w:t>
            </w:r>
          </w:p>
        </w:tc>
        <w:tc>
          <w:tcPr>
            <w:tcW w:w="708" w:type="dxa"/>
            <w:shd w:val="clear" w:color="auto" w:fill="auto"/>
          </w:tcPr>
          <w:p w14:paraId="0A9CD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47C13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Квиллинг. </w:t>
            </w:r>
          </w:p>
          <w:p w14:paraId="2C7C9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выполнения листочков и цветов</w:t>
            </w:r>
          </w:p>
          <w:p w14:paraId="5FD0FA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цветком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B1BC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6F49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418" w:type="dxa"/>
          </w:tcPr>
          <w:p w14:paraId="527858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B90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5E0CE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35" w:type="dxa"/>
            <w:shd w:val="clear" w:color="auto" w:fill="auto"/>
          </w:tcPr>
          <w:p w14:paraId="3681636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B0576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59C56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C3C1C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4A4128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28496B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Выполнение листьев</w:t>
            </w:r>
          </w:p>
          <w:p w14:paraId="771C00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7C9E76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8E5FF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36F37B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71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E3BAC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35" w:type="dxa"/>
            <w:shd w:val="clear" w:color="auto" w:fill="auto"/>
          </w:tcPr>
          <w:p w14:paraId="18A0922F">
            <w:pPr>
              <w:tabs>
                <w:tab w:val="center" w:pos="524"/>
              </w:tabs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C5D28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5461B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1549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22F4E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9C724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Ах, ты Совушка, Сова</w:t>
            </w:r>
          </w:p>
          <w:p w14:paraId="492F25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выкройками.</w:t>
            </w:r>
          </w:p>
          <w:p w14:paraId="0B163F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Учимся сшивать детали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59AD5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BFD9B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E7874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49D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A9C37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2524A42">
            <w:pPr>
              <w:tabs>
                <w:tab w:val="center" w:pos="524"/>
              </w:tabs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A2CE2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47184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4E443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4CB007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C937C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пруговицами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0271A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F6DA62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132779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229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0DAB2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35" w:type="dxa"/>
            <w:shd w:val="clear" w:color="auto" w:fill="auto"/>
          </w:tcPr>
          <w:p w14:paraId="46785E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4C4AB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E2BB1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E68DE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708" w:type="dxa"/>
            <w:shd w:val="clear" w:color="auto" w:fill="auto"/>
          </w:tcPr>
          <w:p w14:paraId="0B66BE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86EEB0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детали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94EB7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72200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A6C8B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C926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DA157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35" w:type="dxa"/>
            <w:shd w:val="clear" w:color="auto" w:fill="auto"/>
          </w:tcPr>
          <w:p w14:paraId="0D8908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1D6C5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9743E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5FE97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5401F0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E5B3A3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Новогодней открыткой или поделкой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932532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868BE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3F366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876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1FAC3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35" w:type="dxa"/>
            <w:shd w:val="clear" w:color="auto" w:fill="auto"/>
          </w:tcPr>
          <w:p w14:paraId="4E9E68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D2EF8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45910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B4D45D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C1BB4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7A6B80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Новогодней открыткой.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156A8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E3D21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215657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7F7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9195C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35" w:type="dxa"/>
            <w:shd w:val="clear" w:color="auto" w:fill="auto"/>
          </w:tcPr>
          <w:p w14:paraId="278C54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EDD17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84DFE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2D7F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48E369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4A238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Нитки шерстяные, и волшебные птички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E446B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0E280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047732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558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47493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35" w:type="dxa"/>
            <w:shd w:val="clear" w:color="auto" w:fill="auto"/>
          </w:tcPr>
          <w:p w14:paraId="1D2B2D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5B969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34A60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55FC3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54012F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1386F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Нитки шерстяные, и волшебные птички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8EBEF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F925C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154EB45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67B8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F1583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35" w:type="dxa"/>
            <w:shd w:val="clear" w:color="auto" w:fill="auto"/>
          </w:tcPr>
          <w:p w14:paraId="3CBB1A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A6B83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1B87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61207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06CC0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B4518A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Шапочки для птичек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39B90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1FBAF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0670A8B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250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70C3E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35" w:type="dxa"/>
            <w:shd w:val="clear" w:color="auto" w:fill="auto"/>
          </w:tcPr>
          <w:p w14:paraId="36BFEE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C153F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F1F98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97BE4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211AF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C5EFB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7240F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EE82F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418" w:type="dxa"/>
          </w:tcPr>
          <w:p w14:paraId="3A8661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3A3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4C489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35" w:type="dxa"/>
            <w:shd w:val="clear" w:color="auto" w:fill="auto"/>
          </w:tcPr>
          <w:p w14:paraId="6A94C5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EE748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8B7D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CEC714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6506B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6862F1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0DA11A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Основные приемы бисероплетения. Плоское плетение. Начальный ряд. Закрепление последнего ряда.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B0D4E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2DF60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491D7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177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16CBE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35" w:type="dxa"/>
            <w:shd w:val="clear" w:color="auto" w:fill="auto"/>
          </w:tcPr>
          <w:p w14:paraId="667793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6D6FF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A29EF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7044E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203CBF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9BFF4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сказочного персонажа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D6BE15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E97E6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3A0CF0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3D1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CA927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35" w:type="dxa"/>
            <w:shd w:val="clear" w:color="auto" w:fill="auto"/>
          </w:tcPr>
          <w:p w14:paraId="562A44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3B370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B96CE5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FFAC9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08D63F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20B9E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сказочного персонажа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7A4BF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A9289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Контрольная</w:t>
            </w:r>
          </w:p>
        </w:tc>
        <w:tc>
          <w:tcPr>
            <w:tcW w:w="1418" w:type="dxa"/>
          </w:tcPr>
          <w:p w14:paraId="5AC57C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598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488AF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35" w:type="dxa"/>
            <w:shd w:val="clear" w:color="auto" w:fill="auto"/>
          </w:tcPr>
          <w:p w14:paraId="5C4E2D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2A688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7ECFE0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C220A2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61228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01C2BD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дополнительных деталей для композиции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D506D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E0BCA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3950E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19B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E770E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35" w:type="dxa"/>
            <w:shd w:val="clear" w:color="auto" w:fill="auto"/>
          </w:tcPr>
          <w:p w14:paraId="4A4A23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0C0CB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9EE52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6AF654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380090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FA5C5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деталей, оформление композиции.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BEEFF9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B44400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747F3A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2A2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58A77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72EC73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DE711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F922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0D46C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09900A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ED519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76292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E7B256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439DD4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2BE7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8EBE1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835" w:type="dxa"/>
            <w:shd w:val="clear" w:color="auto" w:fill="auto"/>
          </w:tcPr>
          <w:p w14:paraId="4CC8EF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FF7C5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2A46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7A5A9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5FDCB9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AB11E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пайетками</w:t>
            </w:r>
          </w:p>
          <w:p w14:paraId="572F8E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Виды набора пайеток. Работа над изделием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A91D4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0B9424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254A2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8F8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14DCE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35" w:type="dxa"/>
            <w:shd w:val="clear" w:color="auto" w:fill="auto"/>
          </w:tcPr>
          <w:p w14:paraId="1A62E9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E2FB0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4658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6CDC2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6DAAF2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560CD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B7A78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4F6A5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036B14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E6B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407" w:type="dxa"/>
            <w:shd w:val="clear" w:color="auto" w:fill="auto"/>
          </w:tcPr>
          <w:p w14:paraId="366658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FD227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02AA4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6AAB8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C310F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7155F1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3A02F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A7177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44B70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310E9F2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A62E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171F1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3F326C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6C23E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0F2C0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7E859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499D0B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AC358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Браслет из бисера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8950F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BDB6F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1FA912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7E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E0A84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876C0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59C4C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73D5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8FED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7F12B7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B3271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4BACF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CB683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1393A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765A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4745D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35" w:type="dxa"/>
            <w:shd w:val="clear" w:color="auto" w:fill="auto"/>
          </w:tcPr>
          <w:p w14:paraId="4D6771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904F5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1B1A86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FB402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66DBCE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3432C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42C8C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3BF05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418" w:type="dxa"/>
          </w:tcPr>
          <w:p w14:paraId="69E6C8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AE0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9322A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35" w:type="dxa"/>
            <w:shd w:val="clear" w:color="auto" w:fill="auto"/>
          </w:tcPr>
          <w:p w14:paraId="60941C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2A602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3F2B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A2888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7523F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1FAE4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Панно Природный материал веточки деревьев</w:t>
            </w:r>
          </w:p>
          <w:p w14:paraId="785ED1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6E889B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DD230C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Кроссворд</w:t>
            </w:r>
          </w:p>
        </w:tc>
        <w:tc>
          <w:tcPr>
            <w:tcW w:w="1418" w:type="dxa"/>
          </w:tcPr>
          <w:p w14:paraId="2B33D6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AD7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86DE3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35" w:type="dxa"/>
            <w:shd w:val="clear" w:color="auto" w:fill="auto"/>
          </w:tcPr>
          <w:p w14:paraId="7CB22E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8A110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D07E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1F584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79DE04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FCEA9A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Вышиваем по картону.</w:t>
            </w:r>
          </w:p>
          <w:p w14:paraId="2756B9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010FA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7F199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14E042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13B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0D19E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35" w:type="dxa"/>
            <w:shd w:val="clear" w:color="auto" w:fill="auto"/>
          </w:tcPr>
          <w:p w14:paraId="0155BC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BC928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9722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1AAB1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28C94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F1609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Карандаши помощники наши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B44F3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D4BDD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74699C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9CC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A81E4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35" w:type="dxa"/>
            <w:shd w:val="clear" w:color="auto" w:fill="auto"/>
          </w:tcPr>
          <w:p w14:paraId="7FCFB5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8408F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E361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26114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7FFAEE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87B99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Нам в работе все пригодиться.</w:t>
            </w:r>
          </w:p>
          <w:p w14:paraId="4A7FF9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Панно «Березки подружки»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F7B5D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2C583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EBADD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E55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C028E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35" w:type="dxa"/>
            <w:shd w:val="clear" w:color="auto" w:fill="auto"/>
          </w:tcPr>
          <w:p w14:paraId="0F3E1B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D5936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9F654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FAC63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5CBD2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A39B6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панно.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9E3A7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3CFD8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1F59F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215F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F6490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35" w:type="dxa"/>
            <w:shd w:val="clear" w:color="auto" w:fill="auto"/>
          </w:tcPr>
          <w:p w14:paraId="5B7868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83846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89D1C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4116D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5851C3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F0A25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Шерстяные котятки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E415F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0855B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418" w:type="dxa"/>
          </w:tcPr>
          <w:p w14:paraId="227A95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494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49D14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35" w:type="dxa"/>
            <w:shd w:val="clear" w:color="auto" w:fill="auto"/>
          </w:tcPr>
          <w:p w14:paraId="212D1E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338C4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C041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14813E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7AAD60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DA73E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Оригами. Условные обозначения. Техника выполнения. Учимся работать с бумагой.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F5773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34471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4D7DB2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CAE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07" w:type="dxa"/>
            <w:shd w:val="clear" w:color="auto" w:fill="auto"/>
          </w:tcPr>
          <w:p w14:paraId="123B39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35" w:type="dxa"/>
            <w:shd w:val="clear" w:color="auto" w:fill="auto"/>
          </w:tcPr>
          <w:p w14:paraId="538CB3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0142A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17BB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232F54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601D70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899CC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Морской круиз</w:t>
            </w:r>
          </w:p>
          <w:p w14:paraId="1E0C9D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Изготовление парусника или Яхты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98338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F1D2B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41D5F2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5CF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07" w:type="dxa"/>
            <w:shd w:val="clear" w:color="auto" w:fill="auto"/>
          </w:tcPr>
          <w:p w14:paraId="526D61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35" w:type="dxa"/>
            <w:shd w:val="clear" w:color="auto" w:fill="auto"/>
          </w:tcPr>
          <w:p w14:paraId="7B3BAA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4A1FB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B67BF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00EFF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8C714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747A9A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китами, выполненных в технике оригами </w:t>
            </w:r>
          </w:p>
          <w:p w14:paraId="50A5E4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8FA44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AAAEC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61AE8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7DC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07" w:type="dxa"/>
            <w:shd w:val="clear" w:color="auto" w:fill="auto"/>
          </w:tcPr>
          <w:p w14:paraId="44F0F1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BC593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EA980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00F07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68F8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7CD1E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70846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42350E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7624D9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6E1C78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72C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22C7C4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35" w:type="dxa"/>
            <w:shd w:val="clear" w:color="auto" w:fill="auto"/>
          </w:tcPr>
          <w:p w14:paraId="7A731C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46030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9F76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00B16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7E7E5B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39EC3E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2AE014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213208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4E9019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5E7000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453B56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29B2D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3B2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07" w:type="dxa"/>
            <w:shd w:val="clear" w:color="auto" w:fill="auto"/>
          </w:tcPr>
          <w:p w14:paraId="3C32E7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35" w:type="dxa"/>
            <w:shd w:val="clear" w:color="auto" w:fill="auto"/>
          </w:tcPr>
          <w:p w14:paraId="592A67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702B7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624A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B46609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7F196F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23DFE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5BD794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1400682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41D427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4FBCCB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79DF2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75F4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07" w:type="dxa"/>
            <w:shd w:val="clear" w:color="auto" w:fill="auto"/>
          </w:tcPr>
          <w:p w14:paraId="14CEC3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35" w:type="dxa"/>
            <w:shd w:val="clear" w:color="auto" w:fill="auto"/>
          </w:tcPr>
          <w:p w14:paraId="7308D2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8DCCB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C14F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E474A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Комбинированное </w:t>
            </w:r>
          </w:p>
        </w:tc>
        <w:tc>
          <w:tcPr>
            <w:tcW w:w="708" w:type="dxa"/>
            <w:shd w:val="clear" w:color="auto" w:fill="auto"/>
          </w:tcPr>
          <w:p w14:paraId="78C724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D4C39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253319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462F7B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07A65E2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75710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C8D41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1BD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7417FD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35" w:type="dxa"/>
            <w:shd w:val="clear" w:color="auto" w:fill="auto"/>
          </w:tcPr>
          <w:p w14:paraId="08B81D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8031D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7F66D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38B00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9B102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BD4B2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028424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36B26A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0FC817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46EB45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4DD8F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37CA2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311A86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55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07" w:type="dxa"/>
            <w:shd w:val="clear" w:color="auto" w:fill="auto"/>
          </w:tcPr>
          <w:p w14:paraId="38CD66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35" w:type="dxa"/>
            <w:shd w:val="clear" w:color="auto" w:fill="auto"/>
          </w:tcPr>
          <w:p w14:paraId="38C18A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42FA9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EEDD2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51D5A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8" w:type="dxa"/>
            <w:shd w:val="clear" w:color="auto" w:fill="auto"/>
          </w:tcPr>
          <w:p w14:paraId="2C50FF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C9A45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Карандаши помощники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B4B3A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E46BB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38BB9F7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4C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516D65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35" w:type="dxa"/>
            <w:shd w:val="clear" w:color="auto" w:fill="auto"/>
          </w:tcPr>
          <w:p w14:paraId="3BEDE1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52BA0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B88D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4D521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2C1C32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F1AEC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Весенняя открытка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E2180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63A19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F62F0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B41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07" w:type="dxa"/>
            <w:shd w:val="clear" w:color="auto" w:fill="auto"/>
          </w:tcPr>
          <w:p w14:paraId="413200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35" w:type="dxa"/>
            <w:shd w:val="clear" w:color="auto" w:fill="auto"/>
          </w:tcPr>
          <w:p w14:paraId="0BB101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E6D21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2AA3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E173D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7101A7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D9263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Природный материал.  Работа с шишками. Бельчонок с корзиночкой</w:t>
            </w:r>
          </w:p>
          <w:p w14:paraId="04D3A2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3E070A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79AE044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428543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0110F7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A9AD7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BD1676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4FF1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28C591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35" w:type="dxa"/>
            <w:shd w:val="clear" w:color="auto" w:fill="auto"/>
          </w:tcPr>
          <w:p w14:paraId="6E68A4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4943F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1534E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7C678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527D05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FBF43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Пластилин и компания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15934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8746B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122F1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482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07" w:type="dxa"/>
            <w:shd w:val="clear" w:color="auto" w:fill="auto"/>
          </w:tcPr>
          <w:p w14:paraId="3E2E46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35" w:type="dxa"/>
            <w:shd w:val="clear" w:color="auto" w:fill="auto"/>
          </w:tcPr>
          <w:p w14:paraId="1664AA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FC5B5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8F04A5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406DB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60115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BF011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2F0E9F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0A5E9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6C26A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5A6B8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4F56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07" w:type="dxa"/>
            <w:shd w:val="clear" w:color="auto" w:fill="auto"/>
          </w:tcPr>
          <w:p w14:paraId="007D81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5" w:type="dxa"/>
            <w:shd w:val="clear" w:color="auto" w:fill="auto"/>
          </w:tcPr>
          <w:p w14:paraId="60EA66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55A9B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645C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E4910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C5769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0FBE4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6AD77B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1BB72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BD4B9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028081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22640B4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87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ECE06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35" w:type="dxa"/>
            <w:shd w:val="clear" w:color="auto" w:fill="auto"/>
          </w:tcPr>
          <w:p w14:paraId="69F1B6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4E65D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15830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CD3A72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B433A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B9047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78B381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9271D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8E512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76559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D8F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00164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35" w:type="dxa"/>
            <w:shd w:val="clear" w:color="auto" w:fill="auto"/>
          </w:tcPr>
          <w:p w14:paraId="6A1C82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D83AA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80ECFE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5AD89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61F16F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39076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56499D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E7B37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C03F4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C101A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F2B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81FCD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39CE00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65681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4C6A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ACA2D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81098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308C5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Оригами</w:t>
            </w:r>
          </w:p>
          <w:p w14:paraId="2823BC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Веселый лягушонок и компания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99803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8CB82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CC6CF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94E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DA007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BEB00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9E3E6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BA4DC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4ECC8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 занятие</w:t>
            </w:r>
          </w:p>
        </w:tc>
        <w:tc>
          <w:tcPr>
            <w:tcW w:w="708" w:type="dxa"/>
            <w:shd w:val="clear" w:color="auto" w:fill="auto"/>
          </w:tcPr>
          <w:p w14:paraId="4483E8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C7D8C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Оригами</w:t>
            </w:r>
          </w:p>
          <w:p w14:paraId="4C3D080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Веселый лягушонок и компания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289A9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B2B71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2B3A7E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DEB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290F8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35" w:type="dxa"/>
            <w:shd w:val="clear" w:color="auto" w:fill="auto"/>
          </w:tcPr>
          <w:p w14:paraId="06F678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E4DC9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4D02C6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6044B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</w:t>
            </w:r>
          </w:p>
        </w:tc>
        <w:tc>
          <w:tcPr>
            <w:tcW w:w="708" w:type="dxa"/>
            <w:shd w:val="clear" w:color="auto" w:fill="auto"/>
          </w:tcPr>
          <w:p w14:paraId="69795C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922F6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из бросового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020B57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94EBA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605C39F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AC88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49A73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35" w:type="dxa"/>
            <w:vMerge w:val="restart"/>
            <w:shd w:val="clear" w:color="auto" w:fill="auto"/>
          </w:tcPr>
          <w:p w14:paraId="2F8FF2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0AC44A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52ADF3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5E4E0BE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  <w:p w14:paraId="6E33E5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2EDE39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  <w:p w14:paraId="4E04D7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7A9792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Изонить. Техника выполнения. Техника заполнения угла. </w:t>
            </w:r>
          </w:p>
          <w:p w14:paraId="69A334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Звезды в технике Изонить</w:t>
            </w:r>
          </w:p>
        </w:tc>
        <w:tc>
          <w:tcPr>
            <w:tcW w:w="1030" w:type="dxa"/>
            <w:gridSpan w:val="2"/>
            <w:vMerge w:val="restart"/>
            <w:shd w:val="clear" w:color="auto" w:fill="auto"/>
          </w:tcPr>
          <w:p w14:paraId="57D881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vMerge w:val="restart"/>
            <w:shd w:val="clear" w:color="auto" w:fill="auto"/>
          </w:tcPr>
          <w:p w14:paraId="657AAE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  <w:p w14:paraId="1C2269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14:paraId="4F12FD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AAB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C36A6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35" w:type="dxa"/>
            <w:vMerge w:val="continue"/>
            <w:shd w:val="clear" w:color="auto" w:fill="auto"/>
          </w:tcPr>
          <w:p w14:paraId="2CED31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continue"/>
            <w:shd w:val="clear" w:color="auto" w:fill="auto"/>
          </w:tcPr>
          <w:p w14:paraId="345DE0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63EC998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194893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500B30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551003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vMerge w:val="continue"/>
            <w:shd w:val="clear" w:color="auto" w:fill="auto"/>
          </w:tcPr>
          <w:p w14:paraId="3C4BC9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8" w:type="dxa"/>
            <w:vMerge w:val="continue"/>
            <w:shd w:val="clear" w:color="auto" w:fill="auto"/>
          </w:tcPr>
          <w:p w14:paraId="33EACF1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continue"/>
          </w:tcPr>
          <w:p w14:paraId="1E7D2F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24A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13503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35" w:type="dxa"/>
            <w:shd w:val="clear" w:color="auto" w:fill="auto"/>
          </w:tcPr>
          <w:p w14:paraId="5F77AA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60A90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479B2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E849CC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8" w:type="dxa"/>
            <w:shd w:val="clear" w:color="auto" w:fill="auto"/>
          </w:tcPr>
          <w:p w14:paraId="760ECB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D4FCB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узором открытки «Космос».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AB28B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F218D2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Изделие.</w:t>
            </w:r>
          </w:p>
        </w:tc>
        <w:tc>
          <w:tcPr>
            <w:tcW w:w="1418" w:type="dxa"/>
          </w:tcPr>
          <w:p w14:paraId="3181B3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6171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93A5F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35" w:type="dxa"/>
            <w:shd w:val="clear" w:color="auto" w:fill="auto"/>
          </w:tcPr>
          <w:p w14:paraId="6BBA3D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FCA0F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D1B0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3F324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776875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F1C63B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космонавта.</w:t>
            </w:r>
          </w:p>
          <w:p w14:paraId="7ACEBD7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58AF7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23964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663FE2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D1E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B822A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35" w:type="dxa"/>
            <w:shd w:val="clear" w:color="auto" w:fill="auto"/>
          </w:tcPr>
          <w:p w14:paraId="4AE1D3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5DE7A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9184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C6A73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  <w:p w14:paraId="44F606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2E45561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E3773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1CF2B5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природу.</w:t>
            </w:r>
          </w:p>
          <w:p w14:paraId="427DD3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3EE7BE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359210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95574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Кроссворд</w:t>
            </w:r>
          </w:p>
        </w:tc>
        <w:tc>
          <w:tcPr>
            <w:tcW w:w="1418" w:type="dxa"/>
          </w:tcPr>
          <w:p w14:paraId="0DD764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AE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142ED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4469C8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9F24E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445455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56AE2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5719FB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50504F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шерстяными нитками Поделка зверушка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8EB578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52422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178BA0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8F1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BB957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35" w:type="dxa"/>
            <w:shd w:val="clear" w:color="auto" w:fill="auto"/>
          </w:tcPr>
          <w:p w14:paraId="541B54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394CD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D0F831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E13AC2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и умений</w:t>
            </w:r>
          </w:p>
          <w:p w14:paraId="4C2B73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5D127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940D6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шерстяными нитками. Цветок одуванчик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ECE7B2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29EE1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56E8AF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04B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44A27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0D9817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59448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9F1ED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5B7363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579B70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55406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Брошь из бисера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195334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27D9DC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107A97A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E6DB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10AE9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35" w:type="dxa"/>
            <w:shd w:val="clear" w:color="auto" w:fill="auto"/>
          </w:tcPr>
          <w:p w14:paraId="1AFEF8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4F79F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5A7D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48AE81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708" w:type="dxa"/>
            <w:shd w:val="clear" w:color="auto" w:fill="auto"/>
          </w:tcPr>
          <w:p w14:paraId="310D74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7513D1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C6F84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EE97B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418" w:type="dxa"/>
          </w:tcPr>
          <w:p w14:paraId="7A6A469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378C746E">
      <w:pPr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21065298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51E95B54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0F3246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Второй год обучения</w:t>
      </w:r>
    </w:p>
    <w:p w14:paraId="50217328">
      <w:pPr>
        <w:spacing w:after="160" w:line="259" w:lineRule="auto"/>
        <w:ind w:left="-567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835"/>
        <w:gridCol w:w="851"/>
        <w:gridCol w:w="1134"/>
        <w:gridCol w:w="1276"/>
        <w:gridCol w:w="708"/>
        <w:gridCol w:w="1701"/>
        <w:gridCol w:w="42"/>
        <w:gridCol w:w="988"/>
        <w:gridCol w:w="1238"/>
        <w:gridCol w:w="1418"/>
      </w:tblGrid>
      <w:tr w14:paraId="0DA7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6AA17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35" w:type="dxa"/>
            <w:shd w:val="clear" w:color="auto" w:fill="auto"/>
          </w:tcPr>
          <w:p w14:paraId="42DB05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851" w:type="dxa"/>
            <w:shd w:val="clear" w:color="auto" w:fill="auto"/>
          </w:tcPr>
          <w:p w14:paraId="10221C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Фактическая дата</w:t>
            </w:r>
          </w:p>
        </w:tc>
        <w:tc>
          <w:tcPr>
            <w:tcW w:w="1134" w:type="dxa"/>
            <w:shd w:val="clear" w:color="auto" w:fill="auto"/>
          </w:tcPr>
          <w:p w14:paraId="6CFF56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276" w:type="dxa"/>
            <w:shd w:val="clear" w:color="auto" w:fill="auto"/>
          </w:tcPr>
          <w:p w14:paraId="629366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708" w:type="dxa"/>
            <w:shd w:val="clear" w:color="auto" w:fill="auto"/>
          </w:tcPr>
          <w:p w14:paraId="6911D7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46A518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988" w:type="dxa"/>
            <w:shd w:val="clear" w:color="auto" w:fill="auto"/>
          </w:tcPr>
          <w:p w14:paraId="6CBB79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238" w:type="dxa"/>
            <w:shd w:val="clear" w:color="auto" w:fill="auto"/>
          </w:tcPr>
          <w:p w14:paraId="20135F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418" w:type="dxa"/>
          </w:tcPr>
          <w:p w14:paraId="3A55F3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Примечания </w:t>
            </w:r>
          </w:p>
        </w:tc>
      </w:tr>
      <w:tr w14:paraId="2F367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E66F6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  <w:shd w:val="clear" w:color="auto" w:fill="auto"/>
          </w:tcPr>
          <w:p w14:paraId="6078CD5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60025F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9159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5E1DE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2F6306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22654B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988" w:type="dxa"/>
            <w:shd w:val="clear" w:color="auto" w:fill="auto"/>
          </w:tcPr>
          <w:p w14:paraId="2CD99A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CEACE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Тест.</w:t>
            </w:r>
          </w:p>
        </w:tc>
        <w:tc>
          <w:tcPr>
            <w:tcW w:w="1418" w:type="dxa"/>
          </w:tcPr>
          <w:p w14:paraId="56B370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A18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100E0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  <w:shd w:val="clear" w:color="auto" w:fill="auto"/>
          </w:tcPr>
          <w:p w14:paraId="63D5E4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A20BC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CE667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35AEB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461FF5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18D215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Осенняя брошь. Работа со стразами.</w:t>
            </w:r>
          </w:p>
          <w:p w14:paraId="7F1B90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shd w:val="clear" w:color="auto" w:fill="auto"/>
          </w:tcPr>
          <w:p w14:paraId="50C411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22E00B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9BF71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6AC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5C7BF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  <w:shd w:val="clear" w:color="auto" w:fill="auto"/>
          </w:tcPr>
          <w:p w14:paraId="6571B99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AB6C1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EC0B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B71549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267076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289904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Букет ромашек от первоклашек</w:t>
            </w:r>
          </w:p>
        </w:tc>
        <w:tc>
          <w:tcPr>
            <w:tcW w:w="988" w:type="dxa"/>
            <w:shd w:val="clear" w:color="auto" w:fill="auto"/>
          </w:tcPr>
          <w:p w14:paraId="646C4C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FA605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AA952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5747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05153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5" w:type="dxa"/>
            <w:shd w:val="clear" w:color="auto" w:fill="auto"/>
          </w:tcPr>
          <w:p w14:paraId="127847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693F9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E1F34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5C304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навыков</w:t>
            </w:r>
          </w:p>
        </w:tc>
        <w:tc>
          <w:tcPr>
            <w:tcW w:w="708" w:type="dxa"/>
            <w:shd w:val="clear" w:color="auto" w:fill="auto"/>
          </w:tcPr>
          <w:p w14:paraId="2D8845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7ABB9E8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Букет ромашек от первоклашек</w:t>
            </w:r>
          </w:p>
        </w:tc>
        <w:tc>
          <w:tcPr>
            <w:tcW w:w="988" w:type="dxa"/>
            <w:shd w:val="clear" w:color="auto" w:fill="auto"/>
          </w:tcPr>
          <w:p w14:paraId="1B25CB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10CBD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5B82BA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CB2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F0646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5" w:type="dxa"/>
            <w:shd w:val="clear" w:color="auto" w:fill="auto"/>
          </w:tcPr>
          <w:p w14:paraId="5042B7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D6AD5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F2C26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59632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660C6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3821FB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Куколка Осень- сувенир</w:t>
            </w:r>
          </w:p>
        </w:tc>
        <w:tc>
          <w:tcPr>
            <w:tcW w:w="988" w:type="dxa"/>
            <w:shd w:val="clear" w:color="auto" w:fill="auto"/>
          </w:tcPr>
          <w:p w14:paraId="57750E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E90D00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42039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D3A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0F9CD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14:paraId="3FE838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5282F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AD7F2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07DEBB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0AE94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232D67B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Куколка Осень </w:t>
            </w:r>
          </w:p>
          <w:p w14:paraId="151B21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shd w:val="clear" w:color="auto" w:fill="auto"/>
          </w:tcPr>
          <w:p w14:paraId="4FD0EA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C8C7C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710AA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A8B3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CCCDF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5" w:type="dxa"/>
            <w:shd w:val="clear" w:color="auto" w:fill="auto"/>
          </w:tcPr>
          <w:p w14:paraId="6F354E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F2D00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C255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7A81E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6BA45D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785CD5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Котятки из сердечек </w:t>
            </w:r>
          </w:p>
        </w:tc>
        <w:tc>
          <w:tcPr>
            <w:tcW w:w="988" w:type="dxa"/>
            <w:shd w:val="clear" w:color="auto" w:fill="auto"/>
          </w:tcPr>
          <w:p w14:paraId="06619E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BA2AF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418" w:type="dxa"/>
          </w:tcPr>
          <w:p w14:paraId="44A4D21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E1F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42080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5" w:type="dxa"/>
            <w:shd w:val="clear" w:color="auto" w:fill="auto"/>
          </w:tcPr>
          <w:p w14:paraId="11B9E8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41CA0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C4B9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0A1DC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2BFA4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673360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Собачка, выполненная в технике оригами</w:t>
            </w:r>
          </w:p>
        </w:tc>
        <w:tc>
          <w:tcPr>
            <w:tcW w:w="988" w:type="dxa"/>
            <w:shd w:val="clear" w:color="auto" w:fill="auto"/>
          </w:tcPr>
          <w:p w14:paraId="34252A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CAD96C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DE1BD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930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5E3CE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5" w:type="dxa"/>
            <w:shd w:val="clear" w:color="auto" w:fill="auto"/>
          </w:tcPr>
          <w:p w14:paraId="137594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3B059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9C9AE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A879C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478B0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32E53EA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Туфелька Золушки</w:t>
            </w:r>
          </w:p>
        </w:tc>
        <w:tc>
          <w:tcPr>
            <w:tcW w:w="988" w:type="dxa"/>
            <w:shd w:val="clear" w:color="auto" w:fill="auto"/>
          </w:tcPr>
          <w:p w14:paraId="75AA16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5214B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EF8BC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836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A2678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35" w:type="dxa"/>
            <w:shd w:val="clear" w:color="auto" w:fill="auto"/>
          </w:tcPr>
          <w:p w14:paraId="21DCFF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3DB43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F195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570B0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D8F32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0FFBB96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туфельки</w:t>
            </w:r>
          </w:p>
        </w:tc>
        <w:tc>
          <w:tcPr>
            <w:tcW w:w="988" w:type="dxa"/>
            <w:shd w:val="clear" w:color="auto" w:fill="auto"/>
          </w:tcPr>
          <w:p w14:paraId="58798B9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9CF34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 – дети предлагают  как оформить  работы.</w:t>
            </w:r>
          </w:p>
        </w:tc>
        <w:tc>
          <w:tcPr>
            <w:tcW w:w="1418" w:type="dxa"/>
          </w:tcPr>
          <w:p w14:paraId="0099233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EE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DFD11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35" w:type="dxa"/>
            <w:vMerge w:val="restart"/>
            <w:shd w:val="clear" w:color="auto" w:fill="auto"/>
          </w:tcPr>
          <w:p w14:paraId="772782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71CC88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32ED2DC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B716C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</w:t>
            </w:r>
          </w:p>
          <w:p w14:paraId="7F2C0E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30C664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  <w:p w14:paraId="79DF4D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3" w:type="dxa"/>
            <w:gridSpan w:val="2"/>
            <w:vMerge w:val="restart"/>
            <w:shd w:val="clear" w:color="auto" w:fill="auto"/>
          </w:tcPr>
          <w:p w14:paraId="23C92E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природу. Сбор листьев и другого  природного материала  для работы.</w:t>
            </w:r>
          </w:p>
          <w:p w14:paraId="57DD73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Подготовка природного материала для работы.</w:t>
            </w:r>
          </w:p>
        </w:tc>
        <w:tc>
          <w:tcPr>
            <w:tcW w:w="988" w:type="dxa"/>
            <w:vMerge w:val="restart"/>
            <w:shd w:val="clear" w:color="auto" w:fill="auto"/>
          </w:tcPr>
          <w:p w14:paraId="6587621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vMerge w:val="restart"/>
            <w:shd w:val="clear" w:color="auto" w:fill="auto"/>
          </w:tcPr>
          <w:p w14:paraId="326FA8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  <w:vMerge w:val="restart"/>
          </w:tcPr>
          <w:p w14:paraId="48FB33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12C3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DE7E0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35" w:type="dxa"/>
            <w:vMerge w:val="continue"/>
            <w:shd w:val="clear" w:color="auto" w:fill="auto"/>
          </w:tcPr>
          <w:p w14:paraId="44AD44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continue"/>
            <w:shd w:val="clear" w:color="auto" w:fill="auto"/>
          </w:tcPr>
          <w:p w14:paraId="0D3F6B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0A725D9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0500EA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1B2420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3" w:type="dxa"/>
            <w:gridSpan w:val="2"/>
            <w:vMerge w:val="continue"/>
            <w:shd w:val="clear" w:color="auto" w:fill="auto"/>
          </w:tcPr>
          <w:p w14:paraId="633358B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vMerge w:val="continue"/>
            <w:shd w:val="clear" w:color="auto" w:fill="auto"/>
          </w:tcPr>
          <w:p w14:paraId="15F01C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8" w:type="dxa"/>
            <w:vMerge w:val="continue"/>
            <w:shd w:val="clear" w:color="auto" w:fill="auto"/>
          </w:tcPr>
          <w:p w14:paraId="2EFD70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continue"/>
          </w:tcPr>
          <w:p w14:paraId="6F47ED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99F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DE346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6F07A01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B12BD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A473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67AAE6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42CE58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7F17BDC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листьями.</w:t>
            </w:r>
          </w:p>
          <w:p w14:paraId="2BEB48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Коллаж</w:t>
            </w:r>
          </w:p>
        </w:tc>
        <w:tc>
          <w:tcPr>
            <w:tcW w:w="988" w:type="dxa"/>
            <w:shd w:val="clear" w:color="auto" w:fill="auto"/>
          </w:tcPr>
          <w:p w14:paraId="1E5D41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26D47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631ECC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BA7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4DD35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737681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57B57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3AF35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D77C8E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05BFBA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3" w:type="dxa"/>
            <w:gridSpan w:val="2"/>
            <w:shd w:val="clear" w:color="auto" w:fill="auto"/>
          </w:tcPr>
          <w:p w14:paraId="42A2E0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листьями.</w:t>
            </w:r>
          </w:p>
        </w:tc>
        <w:tc>
          <w:tcPr>
            <w:tcW w:w="988" w:type="dxa"/>
            <w:shd w:val="clear" w:color="auto" w:fill="auto"/>
          </w:tcPr>
          <w:p w14:paraId="17649C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15965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Самокотроль</w:t>
            </w:r>
          </w:p>
        </w:tc>
        <w:tc>
          <w:tcPr>
            <w:tcW w:w="1418" w:type="dxa"/>
          </w:tcPr>
          <w:p w14:paraId="48140E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87F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FA4B4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5" w:type="dxa"/>
            <w:shd w:val="clear" w:color="auto" w:fill="auto"/>
          </w:tcPr>
          <w:p w14:paraId="2AF936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11533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B28724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70FEA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Новый материал</w:t>
            </w:r>
          </w:p>
        </w:tc>
        <w:tc>
          <w:tcPr>
            <w:tcW w:w="708" w:type="dxa"/>
            <w:shd w:val="clear" w:color="auto" w:fill="auto"/>
          </w:tcPr>
          <w:p w14:paraId="04E3FD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CBEDF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Помощники-карандаши. Создаем бумагу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B15DD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0D43B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329CC4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0ED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07" w:type="dxa"/>
            <w:shd w:val="clear" w:color="auto" w:fill="auto"/>
          </w:tcPr>
          <w:p w14:paraId="100ED2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35" w:type="dxa"/>
            <w:shd w:val="clear" w:color="auto" w:fill="auto"/>
          </w:tcPr>
          <w:p w14:paraId="26068D8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FA174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15E1C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FCDF8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A7007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636032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Аппликация «Ежик»         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0D361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CBB1E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480BB1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CA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4B720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35" w:type="dxa"/>
            <w:shd w:val="clear" w:color="auto" w:fill="auto"/>
          </w:tcPr>
          <w:p w14:paraId="1E2155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F966C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786DE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228D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B109C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086324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«Ежик»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B6F20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337DD4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5E87B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A9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0C8F6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35" w:type="dxa"/>
            <w:shd w:val="clear" w:color="auto" w:fill="auto"/>
          </w:tcPr>
          <w:p w14:paraId="27A7D2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97457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F1273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BD1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материал</w:t>
            </w:r>
          </w:p>
        </w:tc>
        <w:tc>
          <w:tcPr>
            <w:tcW w:w="708" w:type="dxa"/>
            <w:shd w:val="clear" w:color="auto" w:fill="auto"/>
          </w:tcPr>
          <w:p w14:paraId="1E318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FA8B3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Квиллинг. </w:t>
            </w:r>
          </w:p>
          <w:p w14:paraId="659039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выполнения листочков и цветов</w:t>
            </w:r>
          </w:p>
          <w:p w14:paraId="12280F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цветком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855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65AF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418" w:type="dxa"/>
          </w:tcPr>
          <w:p w14:paraId="3902B3F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0CD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0FFBF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35" w:type="dxa"/>
            <w:shd w:val="clear" w:color="auto" w:fill="auto"/>
          </w:tcPr>
          <w:p w14:paraId="41B795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1F016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CFA58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AA64D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8549E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EE36D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Выполнение листьев</w:t>
            </w:r>
          </w:p>
          <w:p w14:paraId="58D348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41AF5E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DF043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66EC020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0896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29EC4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35" w:type="dxa"/>
            <w:shd w:val="clear" w:color="auto" w:fill="auto"/>
          </w:tcPr>
          <w:p w14:paraId="509E91DC">
            <w:pPr>
              <w:tabs>
                <w:tab w:val="center" w:pos="524"/>
              </w:tabs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FCCFE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FC96C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765FA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4A347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10003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Ах, ты Совушка, Сова</w:t>
            </w:r>
          </w:p>
          <w:p w14:paraId="0E947E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выкройками.</w:t>
            </w:r>
          </w:p>
          <w:p w14:paraId="3686C3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Учимся сшивать детали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9C34F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83FAE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15138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F56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77CDC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587F6A7F">
            <w:pPr>
              <w:tabs>
                <w:tab w:val="center" w:pos="524"/>
              </w:tabs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EB90C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A034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ED6D1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4E10C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1DDF7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пруговицами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5F60E3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5F7E6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998F4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C81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3329D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35" w:type="dxa"/>
            <w:shd w:val="clear" w:color="auto" w:fill="auto"/>
          </w:tcPr>
          <w:p w14:paraId="462597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B5371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321AA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6E4B1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708" w:type="dxa"/>
            <w:shd w:val="clear" w:color="auto" w:fill="auto"/>
          </w:tcPr>
          <w:p w14:paraId="78020A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15018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детали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9A160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AB12A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B5C27D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48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124A2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35" w:type="dxa"/>
            <w:shd w:val="clear" w:color="auto" w:fill="auto"/>
          </w:tcPr>
          <w:p w14:paraId="7E2008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74098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E9B25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B9591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EDBC3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E5CA8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Новогодней открыткой или поделкой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437F7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E54D66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AC7F2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65C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E4A61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35" w:type="dxa"/>
            <w:shd w:val="clear" w:color="auto" w:fill="auto"/>
          </w:tcPr>
          <w:p w14:paraId="7837B3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5C0C1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E088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E92A6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609670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01BA5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Новогодней открыткой.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41CF8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BB950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6143C0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412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1A360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35" w:type="dxa"/>
            <w:shd w:val="clear" w:color="auto" w:fill="auto"/>
          </w:tcPr>
          <w:p w14:paraId="7F5299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65DD7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747A1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B5B69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263A22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D7BA5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Нитки шерстяные, и волшебные птички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60C32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2E9F24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5E6563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25D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94076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35" w:type="dxa"/>
            <w:shd w:val="clear" w:color="auto" w:fill="auto"/>
          </w:tcPr>
          <w:p w14:paraId="42D26A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11547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BFF1B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C3E15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36467E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886D23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Нитки шерстяные, и волшебные птички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6E848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904D4A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4DA1053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A01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946A0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35" w:type="dxa"/>
            <w:shd w:val="clear" w:color="auto" w:fill="auto"/>
          </w:tcPr>
          <w:p w14:paraId="2F6941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D7D46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CE89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E5F1AF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CD37B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24E1D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Шапочки для птичек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FFA75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B626E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63EBD9D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E6A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F66BB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35" w:type="dxa"/>
            <w:shd w:val="clear" w:color="auto" w:fill="auto"/>
          </w:tcPr>
          <w:p w14:paraId="4269CB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CA73D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52AD4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2137BD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4BD0A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C7CF5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6423D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A895B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418" w:type="dxa"/>
          </w:tcPr>
          <w:p w14:paraId="31E9BA9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5BC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08412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35" w:type="dxa"/>
            <w:shd w:val="clear" w:color="auto" w:fill="auto"/>
          </w:tcPr>
          <w:p w14:paraId="29DCD0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2167C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23CEE5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1FC190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58F418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B0217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596D742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Основные приемы бисероплетения. Плоское плетение. Начальный ряд. Закрепление последнего ряда.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50FFD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74EC6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57BB1C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E77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C256D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35" w:type="dxa"/>
            <w:shd w:val="clear" w:color="auto" w:fill="auto"/>
          </w:tcPr>
          <w:p w14:paraId="1E5BF5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BF3B7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893FD5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295D7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6D938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C5A75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сказочного персонажа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11DE2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76B8F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52C2BA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6A5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62963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35" w:type="dxa"/>
            <w:shd w:val="clear" w:color="auto" w:fill="auto"/>
          </w:tcPr>
          <w:p w14:paraId="166FB8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A3235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2390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7B366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7394C2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B55B2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сказочного персонажа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0E21F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7BBE6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Контрольная</w:t>
            </w:r>
          </w:p>
        </w:tc>
        <w:tc>
          <w:tcPr>
            <w:tcW w:w="1418" w:type="dxa"/>
          </w:tcPr>
          <w:p w14:paraId="08A282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3EB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8A914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35" w:type="dxa"/>
            <w:shd w:val="clear" w:color="auto" w:fill="auto"/>
          </w:tcPr>
          <w:p w14:paraId="75F77A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8A92A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BEBAA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5729F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29D8DF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729D2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дополнительных деталей для композиции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91E6DF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2E0FF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2F132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364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9E282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35" w:type="dxa"/>
            <w:shd w:val="clear" w:color="auto" w:fill="auto"/>
          </w:tcPr>
          <w:p w14:paraId="2E6514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4F752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16A559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B8E6F4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68B51E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FA610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деталей, оформление композиции.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85954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08D2E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3E662A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8F5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2E71A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17A5AA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3B70D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613E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046CCF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B349C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EA87F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9A688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3AD63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418" w:type="dxa"/>
          </w:tcPr>
          <w:p w14:paraId="58978F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2FF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24D1A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239</w:t>
            </w:r>
          </w:p>
        </w:tc>
        <w:tc>
          <w:tcPr>
            <w:tcW w:w="835" w:type="dxa"/>
            <w:shd w:val="clear" w:color="auto" w:fill="auto"/>
          </w:tcPr>
          <w:p w14:paraId="6DC6FE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561A7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EFA11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D5E141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5CCD33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E68B2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пайетками</w:t>
            </w:r>
          </w:p>
          <w:p w14:paraId="21059B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Виды набора пайеток. Работа над изделием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3E610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F0BCCB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FEB40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07E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12CD6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35" w:type="dxa"/>
            <w:shd w:val="clear" w:color="auto" w:fill="auto"/>
          </w:tcPr>
          <w:p w14:paraId="601854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FE239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7F64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60B47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EDB55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57722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452E2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775A6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1D5D2C5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6B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407" w:type="dxa"/>
            <w:shd w:val="clear" w:color="auto" w:fill="auto"/>
          </w:tcPr>
          <w:p w14:paraId="65DC22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2685D7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0EE12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97F0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90B88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545854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5EAD74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EA754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D8F24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442E838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324C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A5358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12D108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F3900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5591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C42D2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2A1181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BDDDC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Браслет из бисера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2CE75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AD66A2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6711E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23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1C7D2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1BF977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38B38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ED222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04E768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21FC36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E8E9E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A63CF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3DCE2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EB880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C73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CE204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35" w:type="dxa"/>
            <w:shd w:val="clear" w:color="auto" w:fill="auto"/>
          </w:tcPr>
          <w:p w14:paraId="60221C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73B36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BFF85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08629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708" w:type="dxa"/>
            <w:shd w:val="clear" w:color="auto" w:fill="auto"/>
          </w:tcPr>
          <w:p w14:paraId="109F5A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CB2F5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CD8FB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65D6C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418" w:type="dxa"/>
          </w:tcPr>
          <w:p w14:paraId="058CB6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B03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F9106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35" w:type="dxa"/>
            <w:shd w:val="clear" w:color="auto" w:fill="auto"/>
          </w:tcPr>
          <w:p w14:paraId="617256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E8879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CA4D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7C525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008C1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B1D4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Панно Природный материал веточки деревьев</w:t>
            </w:r>
          </w:p>
          <w:p w14:paraId="689B40F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58B209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90976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Кроссворд</w:t>
            </w:r>
          </w:p>
        </w:tc>
        <w:tc>
          <w:tcPr>
            <w:tcW w:w="1418" w:type="dxa"/>
          </w:tcPr>
          <w:p w14:paraId="6F9DD7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3E71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FF951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35" w:type="dxa"/>
            <w:shd w:val="clear" w:color="auto" w:fill="auto"/>
          </w:tcPr>
          <w:p w14:paraId="07E005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C3804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CF6A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428AC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75FA7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E59ED1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Вышиваем по картону.</w:t>
            </w:r>
          </w:p>
          <w:p w14:paraId="79F9B6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9C1E11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3E997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2C7239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338A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A4FBA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35" w:type="dxa"/>
            <w:shd w:val="clear" w:color="auto" w:fill="auto"/>
          </w:tcPr>
          <w:p w14:paraId="03BA44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E0138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D8B2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CE7858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54EA48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AAEBE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Карандаши помощники наши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A5A34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3BA7F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9F79A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4F07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40725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35" w:type="dxa"/>
            <w:shd w:val="clear" w:color="auto" w:fill="auto"/>
          </w:tcPr>
          <w:p w14:paraId="0382DC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F6BA8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BE9E0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182A2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63FB7C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0D3B6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Нам в работе все пригодиться.</w:t>
            </w:r>
          </w:p>
          <w:p w14:paraId="74C1EF0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Панно «Березки подружки»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97D5C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F05C6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0D0A1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0CF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A20CF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35" w:type="dxa"/>
            <w:shd w:val="clear" w:color="auto" w:fill="auto"/>
          </w:tcPr>
          <w:p w14:paraId="3869AD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2173B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0AE9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A5D2BC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45B04C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5A2D2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панно.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3AE5D11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0EB75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05C1F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3A8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5AA0A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35" w:type="dxa"/>
            <w:shd w:val="clear" w:color="auto" w:fill="auto"/>
          </w:tcPr>
          <w:p w14:paraId="73D947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7F336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8D6675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0CFF8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7FAC0A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B9B5D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Шерстяные котятки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611A0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2347A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418" w:type="dxa"/>
          </w:tcPr>
          <w:p w14:paraId="0D91FB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F84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0B6B1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35" w:type="dxa"/>
            <w:shd w:val="clear" w:color="auto" w:fill="auto"/>
          </w:tcPr>
          <w:p w14:paraId="7A340B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3277E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6D8AC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ACEDA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1136B1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522B25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Оригами. Условные обозначения. Техника выполнения. Учимся работать с бумагой.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6CD485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A5FC3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3B4555C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499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07" w:type="dxa"/>
            <w:shd w:val="clear" w:color="auto" w:fill="auto"/>
          </w:tcPr>
          <w:p w14:paraId="1FB6BD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835" w:type="dxa"/>
            <w:shd w:val="clear" w:color="auto" w:fill="auto"/>
          </w:tcPr>
          <w:p w14:paraId="2CA7CB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49624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D0C1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691214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718ACA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4C3E1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Морской круиз</w:t>
            </w:r>
          </w:p>
          <w:p w14:paraId="7E8A2E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Изготовление парусника или Яхты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6EE744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5448B7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63AA89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5F2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07" w:type="dxa"/>
            <w:shd w:val="clear" w:color="auto" w:fill="auto"/>
          </w:tcPr>
          <w:p w14:paraId="2EF4C3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35" w:type="dxa"/>
            <w:shd w:val="clear" w:color="auto" w:fill="auto"/>
          </w:tcPr>
          <w:p w14:paraId="63BFCC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6E571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F6BA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A1D23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33E6D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4AE528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китами, выполненных в технике оригами </w:t>
            </w:r>
          </w:p>
          <w:p w14:paraId="10DB88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DF5BA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F7B32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E7B661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BB6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07" w:type="dxa"/>
            <w:shd w:val="clear" w:color="auto" w:fill="auto"/>
          </w:tcPr>
          <w:p w14:paraId="79A52C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13265F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19C65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A055A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2109A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063E55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A94A8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B636F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66589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418" w:type="dxa"/>
          </w:tcPr>
          <w:p w14:paraId="04B75F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30D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7970FD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35" w:type="dxa"/>
            <w:shd w:val="clear" w:color="auto" w:fill="auto"/>
          </w:tcPr>
          <w:p w14:paraId="6033FE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684AF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D7A02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6106A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767927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6A45BE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554FEEE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42178D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42046A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35397C9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ADD844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C5965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5E4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07" w:type="dxa"/>
            <w:shd w:val="clear" w:color="auto" w:fill="auto"/>
          </w:tcPr>
          <w:p w14:paraId="0FF8A0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35" w:type="dxa"/>
            <w:shd w:val="clear" w:color="auto" w:fill="auto"/>
          </w:tcPr>
          <w:p w14:paraId="5E7489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6738D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DC20F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40FAF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5811C6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C3E7C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4287DA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710C01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656BA1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F866F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C316F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A38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07" w:type="dxa"/>
            <w:shd w:val="clear" w:color="auto" w:fill="auto"/>
          </w:tcPr>
          <w:p w14:paraId="350117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35" w:type="dxa"/>
            <w:shd w:val="clear" w:color="auto" w:fill="auto"/>
          </w:tcPr>
          <w:p w14:paraId="133719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75731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7157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924345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Комбинированное </w:t>
            </w:r>
          </w:p>
        </w:tc>
        <w:tc>
          <w:tcPr>
            <w:tcW w:w="708" w:type="dxa"/>
            <w:shd w:val="clear" w:color="auto" w:fill="auto"/>
          </w:tcPr>
          <w:p w14:paraId="5F7A7C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36AD9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1D2548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2A5805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1BEFAF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150A5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3E9624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54C9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4D6355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35" w:type="dxa"/>
            <w:shd w:val="clear" w:color="auto" w:fill="auto"/>
          </w:tcPr>
          <w:p w14:paraId="0A25C5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EF7FB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88A41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3369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DC36E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078EF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24CD2DC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7F9BFB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Бисероплетение.</w:t>
            </w:r>
          </w:p>
          <w:p w14:paraId="5CCAEA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Животный мир</w:t>
            </w:r>
          </w:p>
          <w:p w14:paraId="4A6A9B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392FE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57D0F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66879C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0BF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07" w:type="dxa"/>
            <w:shd w:val="clear" w:color="auto" w:fill="auto"/>
          </w:tcPr>
          <w:p w14:paraId="5C4C7F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35" w:type="dxa"/>
            <w:shd w:val="clear" w:color="auto" w:fill="auto"/>
          </w:tcPr>
          <w:p w14:paraId="05F862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B35EC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7A87A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39B1C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8" w:type="dxa"/>
            <w:shd w:val="clear" w:color="auto" w:fill="auto"/>
          </w:tcPr>
          <w:p w14:paraId="64CC78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32B16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Карандаши помощники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27761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30B7E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2A1E4F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A008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77C3DB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835" w:type="dxa"/>
            <w:shd w:val="clear" w:color="auto" w:fill="auto"/>
          </w:tcPr>
          <w:p w14:paraId="4DF99F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8E594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8D5FF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BAE671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5AE2AA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050FC4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Весенняя открытка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9CF507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2D201E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83E066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D6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07" w:type="dxa"/>
            <w:shd w:val="clear" w:color="auto" w:fill="auto"/>
          </w:tcPr>
          <w:p w14:paraId="44EBC4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35" w:type="dxa"/>
            <w:shd w:val="clear" w:color="auto" w:fill="auto"/>
          </w:tcPr>
          <w:p w14:paraId="65E7FD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71CDB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788B6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E826C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8" w:type="dxa"/>
            <w:shd w:val="clear" w:color="auto" w:fill="auto"/>
          </w:tcPr>
          <w:p w14:paraId="1B8AAD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AB9A3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Природный материал.  Работа с шишками. Бельчонок с корзиночкой</w:t>
            </w:r>
          </w:p>
          <w:p w14:paraId="11572F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5F10A1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43CD73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740D07F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5B36CAA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339A8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96239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2F2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7" w:type="dxa"/>
            <w:shd w:val="clear" w:color="auto" w:fill="auto"/>
          </w:tcPr>
          <w:p w14:paraId="15ACAC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35" w:type="dxa"/>
            <w:shd w:val="clear" w:color="auto" w:fill="auto"/>
          </w:tcPr>
          <w:p w14:paraId="054B8E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E58A5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E9CFB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2B59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039B38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405F31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Пластилин и компания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C43EFB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A008D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4788FA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EA2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07" w:type="dxa"/>
            <w:shd w:val="clear" w:color="auto" w:fill="auto"/>
          </w:tcPr>
          <w:p w14:paraId="275071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35" w:type="dxa"/>
            <w:shd w:val="clear" w:color="auto" w:fill="auto"/>
          </w:tcPr>
          <w:p w14:paraId="6BC045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984E2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A5461B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4955A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1CC47E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A4E0F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41E46F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A148D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FBF23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2E17D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AC1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07" w:type="dxa"/>
            <w:shd w:val="clear" w:color="auto" w:fill="auto"/>
          </w:tcPr>
          <w:p w14:paraId="48C8D0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5" w:type="dxa"/>
            <w:shd w:val="clear" w:color="auto" w:fill="auto"/>
          </w:tcPr>
          <w:p w14:paraId="0ADFDD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D3821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B1F8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4BA67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2AB37A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4213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4093A81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9A76D4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BDA71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44FE11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31CAE0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D63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52CF3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35" w:type="dxa"/>
            <w:shd w:val="clear" w:color="auto" w:fill="auto"/>
          </w:tcPr>
          <w:p w14:paraId="732808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0C751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20C0D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995DB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46CA93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A163A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40A54A0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F0C473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183A8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7C6885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1621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339C1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35" w:type="dxa"/>
            <w:shd w:val="clear" w:color="auto" w:fill="auto"/>
          </w:tcPr>
          <w:p w14:paraId="07EF16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DA613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B648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156E5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8" w:type="dxa"/>
            <w:shd w:val="clear" w:color="auto" w:fill="auto"/>
          </w:tcPr>
          <w:p w14:paraId="30B2A8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896A4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сказок</w:t>
            </w:r>
          </w:p>
          <w:p w14:paraId="7460AC5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Создание собственной композиции с использованием знаний и умение ранее изученного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C8AD0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7BC3D1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2FEFE8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9C1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28F383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66BAF3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787091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0629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7E5E0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650D0C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67C68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Оригами</w:t>
            </w:r>
          </w:p>
          <w:p w14:paraId="6409A8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Веселый лягушонок и компания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0C8857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B55A7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03D4780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AC4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B5FD1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420692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2DECD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C6FF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6C99F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 занятие</w:t>
            </w:r>
          </w:p>
        </w:tc>
        <w:tc>
          <w:tcPr>
            <w:tcW w:w="708" w:type="dxa"/>
            <w:shd w:val="clear" w:color="auto" w:fill="auto"/>
          </w:tcPr>
          <w:p w14:paraId="504CF0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D8B90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Оригами</w:t>
            </w:r>
          </w:p>
          <w:p w14:paraId="4B977E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Веселый лягушонок и компания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96B5B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46EB70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5F06A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D52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96178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35" w:type="dxa"/>
            <w:shd w:val="clear" w:color="auto" w:fill="auto"/>
          </w:tcPr>
          <w:p w14:paraId="5C367A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14D4D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59E2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5E2AB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</w:t>
            </w:r>
          </w:p>
        </w:tc>
        <w:tc>
          <w:tcPr>
            <w:tcW w:w="708" w:type="dxa"/>
            <w:shd w:val="clear" w:color="auto" w:fill="auto"/>
          </w:tcPr>
          <w:p w14:paraId="0E355F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5F235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из бросового материала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715211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3CE840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418" w:type="dxa"/>
          </w:tcPr>
          <w:p w14:paraId="71FC3E4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10D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55F0E3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35" w:type="dxa"/>
            <w:vMerge w:val="restart"/>
            <w:shd w:val="clear" w:color="auto" w:fill="auto"/>
          </w:tcPr>
          <w:p w14:paraId="714032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C426B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23580C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3DD8DF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  <w:p w14:paraId="50C4522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5BBBAB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  <w:p w14:paraId="118B28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2F90B9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Изонить. Техника выполнения. Техника заполнения угла. </w:t>
            </w:r>
          </w:p>
          <w:p w14:paraId="238AED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Звезды в технике Изонить</w:t>
            </w:r>
          </w:p>
        </w:tc>
        <w:tc>
          <w:tcPr>
            <w:tcW w:w="1030" w:type="dxa"/>
            <w:gridSpan w:val="2"/>
            <w:vMerge w:val="restart"/>
            <w:shd w:val="clear" w:color="auto" w:fill="auto"/>
          </w:tcPr>
          <w:p w14:paraId="6450614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vMerge w:val="restart"/>
            <w:shd w:val="clear" w:color="auto" w:fill="auto"/>
          </w:tcPr>
          <w:p w14:paraId="2D1B0D4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  <w:p w14:paraId="58EAFB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14:paraId="752C17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84D8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11D56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35" w:type="dxa"/>
            <w:vMerge w:val="continue"/>
            <w:shd w:val="clear" w:color="auto" w:fill="auto"/>
          </w:tcPr>
          <w:p w14:paraId="221A00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 w:val="continue"/>
            <w:shd w:val="clear" w:color="auto" w:fill="auto"/>
          </w:tcPr>
          <w:p w14:paraId="1CECD2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continue"/>
            <w:shd w:val="clear" w:color="auto" w:fill="auto"/>
          </w:tcPr>
          <w:p w14:paraId="7D999A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790EDD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59341E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4610319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vMerge w:val="continue"/>
            <w:shd w:val="clear" w:color="auto" w:fill="auto"/>
          </w:tcPr>
          <w:p w14:paraId="6B5B38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8" w:type="dxa"/>
            <w:vMerge w:val="continue"/>
            <w:shd w:val="clear" w:color="auto" w:fill="auto"/>
          </w:tcPr>
          <w:p w14:paraId="4EE583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continue"/>
          </w:tcPr>
          <w:p w14:paraId="688F6A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F39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6BA538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35" w:type="dxa"/>
            <w:shd w:val="clear" w:color="auto" w:fill="auto"/>
          </w:tcPr>
          <w:p w14:paraId="20A356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4FD05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B48DE2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26289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8" w:type="dxa"/>
            <w:shd w:val="clear" w:color="auto" w:fill="auto"/>
          </w:tcPr>
          <w:p w14:paraId="4E0214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B01D8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узором открытки «Космос». 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4A8F33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69DCBE8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Изделие.</w:t>
            </w:r>
          </w:p>
        </w:tc>
        <w:tc>
          <w:tcPr>
            <w:tcW w:w="1418" w:type="dxa"/>
          </w:tcPr>
          <w:p w14:paraId="1D28B9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CE8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38BC96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35" w:type="dxa"/>
            <w:shd w:val="clear" w:color="auto" w:fill="auto"/>
          </w:tcPr>
          <w:p w14:paraId="71859B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B08A0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2FADC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2ED7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21A4D9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9D3EA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космонавта.</w:t>
            </w:r>
          </w:p>
          <w:p w14:paraId="07DB16A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1AC7A4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A213E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230AD3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093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498CDA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35" w:type="dxa"/>
            <w:shd w:val="clear" w:color="auto" w:fill="auto"/>
          </w:tcPr>
          <w:p w14:paraId="6C70ED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0A83B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20154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70F3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  <w:p w14:paraId="04497B5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62B9F6D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A01CA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C2C6F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Экскурсия на природу.</w:t>
            </w:r>
          </w:p>
          <w:p w14:paraId="214343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5F260B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gridSpan w:val="2"/>
            <w:shd w:val="clear" w:color="auto" w:fill="auto"/>
          </w:tcPr>
          <w:p w14:paraId="309F07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5FFCFD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Кроссворд</w:t>
            </w:r>
          </w:p>
        </w:tc>
        <w:tc>
          <w:tcPr>
            <w:tcW w:w="1418" w:type="dxa"/>
          </w:tcPr>
          <w:p w14:paraId="308565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4B3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782C53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55FE18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2B01A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A20C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6D212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8" w:type="dxa"/>
            <w:shd w:val="clear" w:color="auto" w:fill="auto"/>
          </w:tcPr>
          <w:p w14:paraId="3986A8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5E35A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шерстяными нитками Поделка зверушка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D06F1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054556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418" w:type="dxa"/>
          </w:tcPr>
          <w:p w14:paraId="682059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268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05B2A8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35" w:type="dxa"/>
            <w:shd w:val="clear" w:color="auto" w:fill="auto"/>
          </w:tcPr>
          <w:p w14:paraId="7C602F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D3889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9C634C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013834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и умений</w:t>
            </w:r>
          </w:p>
          <w:p w14:paraId="59A364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A6EAF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A0994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с шерстяными нитками. Цветок одуванчик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0A0DDC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33401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418" w:type="dxa"/>
          </w:tcPr>
          <w:p w14:paraId="782DE76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1FA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EF926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shd w:val="clear" w:color="auto" w:fill="auto"/>
          </w:tcPr>
          <w:p w14:paraId="38C7E6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6AE8A2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9DA2A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F6731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708" w:type="dxa"/>
            <w:shd w:val="clear" w:color="auto" w:fill="auto"/>
          </w:tcPr>
          <w:p w14:paraId="137058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B1C1C6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Брошь из бисера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51C53B2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195DC96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418" w:type="dxa"/>
          </w:tcPr>
          <w:p w14:paraId="434B22B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B75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07" w:type="dxa"/>
            <w:shd w:val="clear" w:color="auto" w:fill="auto"/>
          </w:tcPr>
          <w:p w14:paraId="13AEA6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35" w:type="dxa"/>
            <w:shd w:val="clear" w:color="auto" w:fill="auto"/>
          </w:tcPr>
          <w:p w14:paraId="2A6847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9CB89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F61445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D91ED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708" w:type="dxa"/>
            <w:shd w:val="clear" w:color="auto" w:fill="auto"/>
          </w:tcPr>
          <w:p w14:paraId="53F477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EF1767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1030" w:type="dxa"/>
            <w:gridSpan w:val="2"/>
            <w:shd w:val="clear" w:color="auto" w:fill="auto"/>
          </w:tcPr>
          <w:p w14:paraId="282BD4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38" w:type="dxa"/>
            <w:shd w:val="clear" w:color="auto" w:fill="auto"/>
          </w:tcPr>
          <w:p w14:paraId="2988CC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418" w:type="dxa"/>
          </w:tcPr>
          <w:p w14:paraId="7D18432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01D8BA68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4013CF09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2493380D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34543707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2 год</w:t>
      </w:r>
    </w:p>
    <w:p w14:paraId="41962BCF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tbl>
      <w:tblPr>
        <w:tblStyle w:val="4"/>
        <w:tblW w:w="10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696"/>
        <w:gridCol w:w="708"/>
        <w:gridCol w:w="1276"/>
        <w:gridCol w:w="1134"/>
        <w:gridCol w:w="709"/>
        <w:gridCol w:w="2106"/>
        <w:gridCol w:w="20"/>
        <w:gridCol w:w="851"/>
        <w:gridCol w:w="8"/>
        <w:gridCol w:w="1440"/>
        <w:gridCol w:w="134"/>
        <w:gridCol w:w="1111"/>
        <w:gridCol w:w="134"/>
        <w:gridCol w:w="55"/>
      </w:tblGrid>
      <w:tr w14:paraId="7B35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1F83ED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6" w:type="dxa"/>
            <w:shd w:val="clear" w:color="auto" w:fill="auto"/>
          </w:tcPr>
          <w:p w14:paraId="1037B9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708" w:type="dxa"/>
            <w:shd w:val="clear" w:color="auto" w:fill="auto"/>
          </w:tcPr>
          <w:p w14:paraId="6AC0A7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Фактическая дата</w:t>
            </w:r>
          </w:p>
        </w:tc>
        <w:tc>
          <w:tcPr>
            <w:tcW w:w="1276" w:type="dxa"/>
            <w:shd w:val="clear" w:color="auto" w:fill="auto"/>
          </w:tcPr>
          <w:p w14:paraId="1D3544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134" w:type="dxa"/>
            <w:shd w:val="clear" w:color="auto" w:fill="auto"/>
          </w:tcPr>
          <w:p w14:paraId="608520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14:paraId="070535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5DD8F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851" w:type="dxa"/>
            <w:shd w:val="clear" w:color="auto" w:fill="auto"/>
          </w:tcPr>
          <w:p w14:paraId="4C9A96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5A2435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245" w:type="dxa"/>
            <w:gridSpan w:val="2"/>
          </w:tcPr>
          <w:p w14:paraId="6775E6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Примечания </w:t>
            </w:r>
          </w:p>
        </w:tc>
      </w:tr>
      <w:tr w14:paraId="6DAD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02529B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14:paraId="0451503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64DCE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FD2E6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1A7CD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709" w:type="dxa"/>
            <w:shd w:val="clear" w:color="auto" w:fill="auto"/>
          </w:tcPr>
          <w:p w14:paraId="1C6612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7612A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Вводное занятие. </w:t>
            </w:r>
          </w:p>
        </w:tc>
        <w:tc>
          <w:tcPr>
            <w:tcW w:w="851" w:type="dxa"/>
            <w:shd w:val="clear" w:color="auto" w:fill="auto"/>
          </w:tcPr>
          <w:p w14:paraId="6B17F1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4B53B4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Тест.</w:t>
            </w:r>
          </w:p>
        </w:tc>
        <w:tc>
          <w:tcPr>
            <w:tcW w:w="1245" w:type="dxa"/>
            <w:gridSpan w:val="2"/>
          </w:tcPr>
          <w:p w14:paraId="0E316F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154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789DE2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5C41655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F3AC1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38D9A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89BF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405C85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DCE655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Материалы и инструменты. Инструктаж по технике безопасности.</w:t>
            </w:r>
          </w:p>
        </w:tc>
        <w:tc>
          <w:tcPr>
            <w:tcW w:w="851" w:type="dxa"/>
            <w:shd w:val="clear" w:color="auto" w:fill="auto"/>
          </w:tcPr>
          <w:p w14:paraId="7469DE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761B5B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5" w:type="dxa"/>
            <w:gridSpan w:val="2"/>
          </w:tcPr>
          <w:p w14:paraId="579D5C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C0B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3EFB4F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193" w:type="dxa"/>
            <w:gridSpan w:val="12"/>
          </w:tcPr>
          <w:p w14:paraId="3E6884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Образы природы в цветной вышивке </w:t>
            </w:r>
          </w:p>
          <w:p w14:paraId="176470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</w:tr>
      <w:tr w14:paraId="2250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13FA96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6" w:type="dxa"/>
            <w:shd w:val="clear" w:color="auto" w:fill="auto"/>
          </w:tcPr>
          <w:p w14:paraId="498F666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84D59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8067E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28B96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7C82C5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564D6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из бумаги Астры</w:t>
            </w:r>
          </w:p>
        </w:tc>
        <w:tc>
          <w:tcPr>
            <w:tcW w:w="851" w:type="dxa"/>
            <w:shd w:val="clear" w:color="auto" w:fill="auto"/>
          </w:tcPr>
          <w:p w14:paraId="699803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7781ED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0569F2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1270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6F8460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14:paraId="42DC628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BD84E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93D0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32AA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383FA0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38F2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Цветы выполненные в технике квиллинг</w:t>
            </w:r>
          </w:p>
        </w:tc>
        <w:tc>
          <w:tcPr>
            <w:tcW w:w="851" w:type="dxa"/>
            <w:shd w:val="clear" w:color="auto" w:fill="auto"/>
          </w:tcPr>
          <w:p w14:paraId="7B3F3B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675804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45" w:type="dxa"/>
            <w:gridSpan w:val="2"/>
          </w:tcPr>
          <w:p w14:paraId="2CDEFA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B3B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4CACA4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6" w:type="dxa"/>
            <w:shd w:val="clear" w:color="auto" w:fill="auto"/>
          </w:tcPr>
          <w:p w14:paraId="5B6F6E7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815BF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5F0D6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9E3E67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74CE80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E84B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Цветы выполненные в технике квиллинг</w:t>
            </w:r>
          </w:p>
        </w:tc>
        <w:tc>
          <w:tcPr>
            <w:tcW w:w="851" w:type="dxa"/>
            <w:shd w:val="clear" w:color="auto" w:fill="auto"/>
          </w:tcPr>
          <w:p w14:paraId="592C434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71B95D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4622D3F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94E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7F185B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6" w:type="dxa"/>
            <w:shd w:val="clear" w:color="auto" w:fill="auto"/>
          </w:tcPr>
          <w:p w14:paraId="795B231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05614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5820E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63F33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6A231E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34E1C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узором «Листья».</w:t>
            </w:r>
          </w:p>
        </w:tc>
        <w:tc>
          <w:tcPr>
            <w:tcW w:w="851" w:type="dxa"/>
            <w:shd w:val="clear" w:color="auto" w:fill="auto"/>
          </w:tcPr>
          <w:p w14:paraId="355614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0AD527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6DB3D6D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F94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47C47B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6" w:type="dxa"/>
            <w:shd w:val="clear" w:color="auto" w:fill="auto"/>
          </w:tcPr>
          <w:p w14:paraId="7969ED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1A728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C2756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586F09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688DC4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CBAAE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Объёмные работы из бумаги</w:t>
            </w:r>
          </w:p>
          <w:p w14:paraId="7F448E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«Розы» </w:t>
            </w:r>
          </w:p>
          <w:p w14:paraId="57D8801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Ладошки мира. Создание работ ко дню учителя и дня пожилых людей.</w:t>
            </w:r>
          </w:p>
        </w:tc>
        <w:tc>
          <w:tcPr>
            <w:tcW w:w="851" w:type="dxa"/>
            <w:shd w:val="clear" w:color="auto" w:fill="auto"/>
          </w:tcPr>
          <w:p w14:paraId="5B5B2D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7639641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638F71C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44A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64FB0C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6" w:type="dxa"/>
            <w:shd w:val="clear" w:color="auto" w:fill="auto"/>
          </w:tcPr>
          <w:p w14:paraId="046C0C7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DB178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B7BB6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0819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693916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4166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Панно «Одуванчик».</w:t>
            </w:r>
          </w:p>
          <w:p w14:paraId="08B1FF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BF7F2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6893A1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BCF89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89F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5B8DC3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6" w:type="dxa"/>
            <w:shd w:val="clear" w:color="auto" w:fill="auto"/>
          </w:tcPr>
          <w:p w14:paraId="42C7B2B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FE1DE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17787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07B96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511B91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982B98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Ладошки мира. Создание работ ко дню учителя и дня пожилых людей.</w:t>
            </w:r>
          </w:p>
        </w:tc>
        <w:tc>
          <w:tcPr>
            <w:tcW w:w="851" w:type="dxa"/>
            <w:shd w:val="clear" w:color="auto" w:fill="auto"/>
          </w:tcPr>
          <w:p w14:paraId="32BCA2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28BE0A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3B493B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DF5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5BB9A4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6" w:type="dxa"/>
            <w:shd w:val="clear" w:color="auto" w:fill="auto"/>
          </w:tcPr>
          <w:p w14:paraId="77A1D7B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A9690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F0ADE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DD3E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709" w:type="dxa"/>
            <w:shd w:val="clear" w:color="auto" w:fill="auto"/>
          </w:tcPr>
          <w:p w14:paraId="6E4A40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C04DC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Ладошки мира. Создание работ ко дню учителя и дня пожилых людей.</w:t>
            </w:r>
          </w:p>
        </w:tc>
        <w:tc>
          <w:tcPr>
            <w:tcW w:w="851" w:type="dxa"/>
            <w:shd w:val="clear" w:color="auto" w:fill="auto"/>
          </w:tcPr>
          <w:p w14:paraId="5FC21EB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518CF5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  <w:p w14:paraId="132699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77BEF6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404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4941B8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</w:t>
            </w:r>
          </w:p>
          <w:p w14:paraId="50B847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2 </w:t>
            </w:r>
          </w:p>
        </w:tc>
      </w:tr>
      <w:tr w14:paraId="72F0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405" w:type="dxa"/>
            <w:shd w:val="clear" w:color="auto" w:fill="auto"/>
          </w:tcPr>
          <w:p w14:paraId="3AB2AB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6" w:type="dxa"/>
            <w:shd w:val="clear" w:color="auto" w:fill="auto"/>
          </w:tcPr>
          <w:p w14:paraId="066E608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83006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0DF28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C5DB0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6DA6DE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1E38C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Сбор природного материала для работы.</w:t>
            </w:r>
          </w:p>
        </w:tc>
        <w:tc>
          <w:tcPr>
            <w:tcW w:w="851" w:type="dxa"/>
            <w:shd w:val="clear" w:color="auto" w:fill="auto"/>
          </w:tcPr>
          <w:p w14:paraId="5A6E3E1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48" w:type="dxa"/>
            <w:gridSpan w:val="2"/>
            <w:shd w:val="clear" w:color="auto" w:fill="auto"/>
          </w:tcPr>
          <w:p w14:paraId="778E11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26097E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D50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04B40E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Животный мир в мире бисера</w:t>
            </w:r>
          </w:p>
          <w:p w14:paraId="41F6E0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</w:tr>
      <w:tr w14:paraId="78C86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69D379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6" w:type="dxa"/>
            <w:shd w:val="clear" w:color="auto" w:fill="auto"/>
          </w:tcPr>
          <w:p w14:paraId="0A64F9B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7BC2A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140A1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D2C70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3B7B96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69886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Таинственный мир дельфинов. Работа в тетрадях. Зарисовка дельфинов.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7A3CC24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19380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2BEB127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36F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5060A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6" w:type="dxa"/>
            <w:shd w:val="clear" w:color="auto" w:fill="auto"/>
          </w:tcPr>
          <w:p w14:paraId="5AD8FA1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18B14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BE91E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1738BD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709" w:type="dxa"/>
            <w:shd w:val="clear" w:color="auto" w:fill="auto"/>
          </w:tcPr>
          <w:p w14:paraId="4DAE9C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37F2D5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Плетение из бисера фигурок дельфинов в технике плоского плетения. Разбор и зарисовка схем в тетради. Разрешается замена схемы дельфина на другие. А также использование других видов материалов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401EC1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18A36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945EC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20C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BC09B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6" w:type="dxa"/>
            <w:shd w:val="clear" w:color="auto" w:fill="auto"/>
          </w:tcPr>
          <w:p w14:paraId="6387C1A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ABEDE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96C49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5328D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648964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0706C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по плетению деталей дельфинов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EB2C6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4EC013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1F9FC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AFA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2BED8A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6" w:type="dxa"/>
            <w:shd w:val="clear" w:color="auto" w:fill="auto"/>
          </w:tcPr>
          <w:p w14:paraId="0ECF4F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3C6B9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9484B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C2BE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4B8D1A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33E47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маленьких дельфинов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5CE4E4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4A913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3D795F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45" w:type="dxa"/>
            <w:gridSpan w:val="2"/>
          </w:tcPr>
          <w:p w14:paraId="17D933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D1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  <w:trHeight w:val="1107" w:hRule="atLeast"/>
        </w:trPr>
        <w:tc>
          <w:tcPr>
            <w:tcW w:w="405" w:type="dxa"/>
            <w:shd w:val="clear" w:color="auto" w:fill="auto"/>
          </w:tcPr>
          <w:p w14:paraId="453637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6" w:type="dxa"/>
            <w:shd w:val="clear" w:color="auto" w:fill="auto"/>
          </w:tcPr>
          <w:p w14:paraId="19AC91A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D6B5C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EB28D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D1D91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709" w:type="dxa"/>
            <w:shd w:val="clear" w:color="auto" w:fill="auto"/>
          </w:tcPr>
          <w:p w14:paraId="55EF21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6CB27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Вышивка «Морской пейзаж» для композиции «Дельфины», с использованием  шва «Елочка»  - разновидность тамбурного шва.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80053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F611F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14329F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1245" w:type="dxa"/>
            <w:gridSpan w:val="2"/>
          </w:tcPr>
          <w:p w14:paraId="62F1C9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468E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5AFFD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6" w:type="dxa"/>
            <w:shd w:val="clear" w:color="auto" w:fill="auto"/>
          </w:tcPr>
          <w:p w14:paraId="5B5E864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B1232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AC758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369C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6D8002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5D2991AC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вышивки.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49642C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26CCB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121266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89AD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576AB3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 – времена года</w:t>
            </w:r>
          </w:p>
          <w:p w14:paraId="3B8067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  <w:tr w14:paraId="2657D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713912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96" w:type="dxa"/>
            <w:shd w:val="clear" w:color="auto" w:fill="auto"/>
          </w:tcPr>
          <w:p w14:paraId="67BF83E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23742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C06C5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5598C8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67D4FE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F7C603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«Есть в осени первоначальной…». Приметы осени. </w:t>
            </w:r>
          </w:p>
          <w:p w14:paraId="602BA9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в тетрадях.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74D465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30E2D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45" w:type="dxa"/>
            <w:gridSpan w:val="2"/>
          </w:tcPr>
          <w:p w14:paraId="090571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ECF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524A6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6" w:type="dxa"/>
            <w:shd w:val="clear" w:color="auto" w:fill="auto"/>
          </w:tcPr>
          <w:p w14:paraId="20E163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E7B90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BB71A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754A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3F7346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5CE6A3E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Коллаж из листьев рябины. Составление узора. Распределение листьев согласно узору.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9E40A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5F4B5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5BEC2D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169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E44C5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6" w:type="dxa"/>
            <w:shd w:val="clear" w:color="auto" w:fill="auto"/>
          </w:tcPr>
          <w:p w14:paraId="0D72CF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8ADED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6F6BB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46265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709" w:type="dxa"/>
            <w:shd w:val="clear" w:color="auto" w:fill="auto"/>
          </w:tcPr>
          <w:p w14:paraId="24E56E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06E11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Изготовление ягод рябины. Оформление коллажа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B755F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5B1B4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688C7D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9BF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165399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Флористика</w:t>
            </w:r>
          </w:p>
          <w:p w14:paraId="50BB3F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</w:tr>
      <w:tr w14:paraId="3A66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shd w:val="clear" w:color="auto" w:fill="auto"/>
          </w:tcPr>
          <w:p w14:paraId="245D5D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6" w:type="dxa"/>
            <w:shd w:val="clear" w:color="auto" w:fill="auto"/>
          </w:tcPr>
          <w:p w14:paraId="0F13600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FFAAE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416C5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597D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67A45B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FFD47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Основные сведения о флористике. Необходимый материал для работы. Работа в тетрадях.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741B5DF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</w:tcPr>
          <w:p w14:paraId="1489A4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gridSpan w:val="3"/>
            <w:shd w:val="clear" w:color="auto" w:fill="auto"/>
          </w:tcPr>
          <w:p w14:paraId="5C48EC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14:paraId="09F6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C1A7F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96" w:type="dxa"/>
            <w:shd w:val="clear" w:color="auto" w:fill="auto"/>
          </w:tcPr>
          <w:p w14:paraId="548D123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7F7B9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9CAB6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DA78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4B64CA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B254C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Флористические открытки, с использованием засушенных растений, цветной бумаги, картона. Распределение засушенных  растений.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4901DE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586B54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6C7DD5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17BE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3E78A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6" w:type="dxa"/>
            <w:shd w:val="clear" w:color="auto" w:fill="auto"/>
          </w:tcPr>
          <w:p w14:paraId="578A898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B55BE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F3B3B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59D65E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4AFC30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16C5D0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дополнительными элементами открытки элементами, выполненными из цветной бумаги.                    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5833B6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907EB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45" w:type="dxa"/>
            <w:gridSpan w:val="2"/>
          </w:tcPr>
          <w:p w14:paraId="35CE2A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E52E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DCA35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6" w:type="dxa"/>
            <w:shd w:val="clear" w:color="auto" w:fill="auto"/>
          </w:tcPr>
          <w:p w14:paraId="1F0A9AB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B16DC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71A6C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B67BD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навыков</w:t>
            </w:r>
          </w:p>
        </w:tc>
        <w:tc>
          <w:tcPr>
            <w:tcW w:w="709" w:type="dxa"/>
            <w:shd w:val="clear" w:color="auto" w:fill="auto"/>
          </w:tcPr>
          <w:p w14:paraId="3D4157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23128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открытки.</w:t>
            </w:r>
          </w:p>
          <w:p w14:paraId="174F1A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                      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1BBA40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C539C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424211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857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CF48B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6" w:type="dxa"/>
            <w:shd w:val="clear" w:color="auto" w:fill="auto"/>
          </w:tcPr>
          <w:p w14:paraId="139D687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A5442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2308D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324AF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798CE2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42051E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Изонить. Техника выполнения. Заполнение окружности.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064A9E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DE04C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1F8ABB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AF6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265EA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96" w:type="dxa"/>
            <w:shd w:val="clear" w:color="auto" w:fill="auto"/>
          </w:tcPr>
          <w:p w14:paraId="7EC0330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77947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08278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3D9A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592818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00F12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Флористическая открытка с элементами изонити. Открытка «Маленькое чудо».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DE2D7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BFF79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01CE4D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C9D3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7A0678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6" w:type="dxa"/>
            <w:shd w:val="clear" w:color="auto" w:fill="auto"/>
          </w:tcPr>
          <w:p w14:paraId="3BAAEEA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AE7D6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537BD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CEBEE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709" w:type="dxa"/>
            <w:shd w:val="clear" w:color="auto" w:fill="auto"/>
          </w:tcPr>
          <w:p w14:paraId="142A7D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0454FA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открытки с использованием знаний флористики, изонити, бисероплетения. Составление узора.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5123819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48D183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315BC5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839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02E84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96" w:type="dxa"/>
            <w:shd w:val="clear" w:color="auto" w:fill="auto"/>
          </w:tcPr>
          <w:p w14:paraId="13F8C3B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6D95B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4426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414C2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1AEDD4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97FB949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Изонить. Узор паутинка.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D5320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C6A88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45" w:type="dxa"/>
            <w:gridSpan w:val="2"/>
          </w:tcPr>
          <w:p w14:paraId="0853B4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714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D761D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96" w:type="dxa"/>
            <w:shd w:val="clear" w:color="auto" w:fill="auto"/>
          </w:tcPr>
          <w:p w14:paraId="0479E41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14CB3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E3C6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A59FA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0A7857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27C1F9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Бисероплетение. Плетение насекомых.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1345D5E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49034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36ACBA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4D87AE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BFD1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</w:tcPr>
          <w:p w14:paraId="723278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Кружковский час</w:t>
            </w:r>
          </w:p>
          <w:p w14:paraId="653CED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2</w:t>
            </w:r>
          </w:p>
        </w:tc>
      </w:tr>
      <w:tr w14:paraId="607A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71FE22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6" w:type="dxa"/>
            <w:shd w:val="clear" w:color="auto" w:fill="auto"/>
          </w:tcPr>
          <w:p w14:paraId="05B48DA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3AB47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A88B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DB2C2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43512B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8B1504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Подготовка к Новогодней выставке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2D0CCB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7CA4D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328A66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C30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</w:tcPr>
          <w:p w14:paraId="2C5763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совы: времена года</w:t>
            </w:r>
          </w:p>
          <w:p w14:paraId="4458FD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6</w:t>
            </w:r>
          </w:p>
        </w:tc>
      </w:tr>
      <w:tr w14:paraId="38FC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ECF40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6" w:type="dxa"/>
            <w:shd w:val="clear" w:color="auto" w:fill="auto"/>
          </w:tcPr>
          <w:p w14:paraId="16E349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705D8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FB42D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C50118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709" w:type="dxa"/>
            <w:shd w:val="clear" w:color="auto" w:fill="auto"/>
          </w:tcPr>
          <w:p w14:paraId="7AEF51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20290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Зима Приметы зимы.</w:t>
            </w:r>
          </w:p>
          <w:p w14:paraId="043EB2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Мастерская Деда Мороза.</w:t>
            </w:r>
          </w:p>
          <w:p w14:paraId="35270D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Новогодняя открытка «Снеговик». Подготовка материала для работы.</w:t>
            </w:r>
          </w:p>
          <w:p w14:paraId="076CC52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новогодней открыткой.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C6A26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C48F1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0AACF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1FA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AE562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96" w:type="dxa"/>
            <w:shd w:val="clear" w:color="auto" w:fill="auto"/>
          </w:tcPr>
          <w:p w14:paraId="1F59B4F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59278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BF244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F1669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6CB7B1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A4788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открыткой.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1330D49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1C4DF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5F12E4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C300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DD5FF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96" w:type="dxa"/>
            <w:shd w:val="clear" w:color="auto" w:fill="auto"/>
          </w:tcPr>
          <w:p w14:paraId="14CF46A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67668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E3590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1EDE0B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39E32E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0AD958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Украшение открытки дополнительными элементами из картона.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DF593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B100D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385D43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3E1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3F6B6A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</w:t>
            </w:r>
          </w:p>
          <w:p w14:paraId="3BDBC5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14:paraId="370F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4021C4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96" w:type="dxa"/>
            <w:shd w:val="clear" w:color="auto" w:fill="auto"/>
          </w:tcPr>
          <w:p w14:paraId="4A2F01D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15FDD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DDFAA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DE9D0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6FD671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56E0D73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Сбор природного материала.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62F19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70E18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45" w:type="dxa"/>
            <w:gridSpan w:val="2"/>
          </w:tcPr>
          <w:p w14:paraId="449831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047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46E21D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Работа с природным материалом. Биолатрика</w:t>
            </w:r>
          </w:p>
          <w:p w14:paraId="4019F6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  <w:tr w14:paraId="61DC0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42E012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96" w:type="dxa"/>
            <w:shd w:val="clear" w:color="auto" w:fill="auto"/>
          </w:tcPr>
          <w:p w14:paraId="1770F5E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D5817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38D2A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863C5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3D6A20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DA31F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Биолатрика. Основные сведения. Экология и Биолатрика. Работа в тетрадях.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5EFD488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DDE97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245" w:type="dxa"/>
            <w:gridSpan w:val="2"/>
          </w:tcPr>
          <w:p w14:paraId="57C1B3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0C3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3D8D5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96" w:type="dxa"/>
            <w:shd w:val="clear" w:color="auto" w:fill="auto"/>
          </w:tcPr>
          <w:p w14:paraId="1EECF1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1779F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8B601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A86FB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6096C0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291A75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Изготовление поделок с использованием яичной скорлупы, пуха, рыбьей чешуи. </w:t>
            </w:r>
          </w:p>
          <w:p w14:paraId="322535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117E95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DCE02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212EB4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F13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62C85D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96" w:type="dxa"/>
            <w:shd w:val="clear" w:color="auto" w:fill="auto"/>
          </w:tcPr>
          <w:p w14:paraId="2F2F729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3007E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335DD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F225B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6A4840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CF8B6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работы, выполненной в техники биолатрика.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2B5C31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EFB45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429158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37FE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1E5988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Бисерная флористика</w:t>
            </w:r>
          </w:p>
          <w:p w14:paraId="7D4703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10</w:t>
            </w:r>
          </w:p>
        </w:tc>
      </w:tr>
      <w:tr w14:paraId="480C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6AE971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96" w:type="dxa"/>
            <w:shd w:val="clear" w:color="auto" w:fill="auto"/>
          </w:tcPr>
          <w:p w14:paraId="0A2D438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87888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206EF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53BBB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268922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595C87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Лилии. Описание представителей семейства лилейные. Работа в тетрадях.</w:t>
            </w:r>
          </w:p>
          <w:p w14:paraId="6C81CB1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Зарисовка цветка лилии.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AD620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A6A7DA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2CCE52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0BD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773221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96" w:type="dxa"/>
            <w:shd w:val="clear" w:color="auto" w:fill="auto"/>
          </w:tcPr>
          <w:p w14:paraId="549BDF9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36161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B757D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9870E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008668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F1D0A1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Объемное плетение. Получение объемных изделий из бисера с использованием заготовок, выполненных в технике плоского плетения. Плетение плоских деталей.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B34F3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68CD4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7A4C387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A6AD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DC236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96" w:type="dxa"/>
            <w:shd w:val="clear" w:color="auto" w:fill="auto"/>
          </w:tcPr>
          <w:p w14:paraId="3BECB05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A4A9D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A6ECB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1271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0020D1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02DC32F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плоских деталей.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27FFB3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785D9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245" w:type="dxa"/>
            <w:gridSpan w:val="2"/>
          </w:tcPr>
          <w:p w14:paraId="2A69EB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283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60597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96" w:type="dxa"/>
            <w:shd w:val="clear" w:color="auto" w:fill="auto"/>
          </w:tcPr>
          <w:p w14:paraId="5C9055B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D76B5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7F090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D284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6832A5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450D2A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плоских деталей.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41A2F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8FA49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1C4B7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5B2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9C757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6" w:type="dxa"/>
            <w:shd w:val="clear" w:color="auto" w:fill="auto"/>
          </w:tcPr>
          <w:p w14:paraId="29E0349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3EBC2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D9D2E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593B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30FAC7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A20CCB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листьев и тычинок. Соединение деталей.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4BD8794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E2326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2B0E18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D3F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0A3D0F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Природа и мифология </w:t>
            </w:r>
          </w:p>
          <w:p w14:paraId="2B66E6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</w:tr>
      <w:tr w14:paraId="6057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CD282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96" w:type="dxa"/>
            <w:shd w:val="clear" w:color="auto" w:fill="auto"/>
          </w:tcPr>
          <w:p w14:paraId="0960852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35850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DFF9C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44166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5D2D82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76131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Растения и их названия. Работа в тетрадях. Зарисовка цветка – Венерин башмачок.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3A6F95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11186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03D16A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754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FC920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96" w:type="dxa"/>
            <w:shd w:val="clear" w:color="auto" w:fill="auto"/>
          </w:tcPr>
          <w:p w14:paraId="59E9CC7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A8732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6AD75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E0CB21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278FEE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7AE55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Игольница «Туфелька» Подготовка материала к работе. Работа над выкройкой игольницы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15B9D3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CD0458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5BA9CAD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8F5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617A4C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96" w:type="dxa"/>
            <w:shd w:val="clear" w:color="auto" w:fill="auto"/>
          </w:tcPr>
          <w:p w14:paraId="44FCE63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AE5A9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71234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73A9F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39BD4B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0503E8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деталей, оформление игольницы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15A4569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E7EF56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3D9745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F775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DE57A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96" w:type="dxa"/>
            <w:shd w:val="clear" w:color="auto" w:fill="auto"/>
          </w:tcPr>
          <w:p w14:paraId="524F6AE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25E7C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5A470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66B730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076933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6B2C9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игольницы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F3A39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274A8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45" w:type="dxa"/>
            <w:gridSpan w:val="2"/>
          </w:tcPr>
          <w:p w14:paraId="2434E6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8536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08AE3A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Цветочный калейдоскоп</w:t>
            </w:r>
          </w:p>
          <w:p w14:paraId="6F1CD6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8</w:t>
            </w:r>
          </w:p>
        </w:tc>
      </w:tr>
      <w:tr w14:paraId="5D60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05E2E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96" w:type="dxa"/>
            <w:shd w:val="clear" w:color="auto" w:fill="auto"/>
          </w:tcPr>
          <w:p w14:paraId="3F12693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91860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AEDB1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1D7A8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394D64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2D1BCD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Мир цветов. Растения из леса, которые можно встретить в саду. Подснежник. Работа в тетрадях. Зарисовка цветка.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5C6779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758CF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45" w:type="dxa"/>
            <w:gridSpan w:val="2"/>
          </w:tcPr>
          <w:p w14:paraId="3D91AF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ECF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F4EAA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14:paraId="16B26CE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DCA34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05FF6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97035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29BF77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03C9BC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лепестков в разных техниках бисероплетения.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A4D48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17885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67AF14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1B21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4370C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96" w:type="dxa"/>
            <w:shd w:val="clear" w:color="auto" w:fill="auto"/>
          </w:tcPr>
          <w:p w14:paraId="0D97E01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74570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5835F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A814E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04BC64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5F2372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листьев.</w:t>
            </w:r>
          </w:p>
          <w:p w14:paraId="4F6D92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21CE06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52556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774091B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BB2F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F7EA2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96" w:type="dxa"/>
            <w:shd w:val="clear" w:color="auto" w:fill="auto"/>
          </w:tcPr>
          <w:p w14:paraId="766B355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1E380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938B5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08597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346302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49943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 в рамку паспорту.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331408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4D6824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  <w:p w14:paraId="62F13D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17DAEA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9EE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1BA819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 – времена года</w:t>
            </w:r>
          </w:p>
          <w:p w14:paraId="41DFE0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  <w:tr w14:paraId="795A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704ABE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96" w:type="dxa"/>
            <w:shd w:val="clear" w:color="auto" w:fill="auto"/>
          </w:tcPr>
          <w:p w14:paraId="7A79A26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C3DDA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EE302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0828F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17A2D4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4975E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Весна. Приметы весны. Работа в рабочих тетрадях.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A3BF6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28E56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45" w:type="dxa"/>
            <w:gridSpan w:val="2"/>
          </w:tcPr>
          <w:p w14:paraId="540DA7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463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29F59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96" w:type="dxa"/>
            <w:shd w:val="clear" w:color="auto" w:fill="auto"/>
          </w:tcPr>
          <w:p w14:paraId="163E369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E0821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2BD4B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2229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23D9E0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4AA57C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сувенира для мам.</w:t>
            </w:r>
          </w:p>
          <w:p w14:paraId="28329E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Открытка «Сердечко» и сумочка в форме сердечка. </w:t>
            </w:r>
          </w:p>
          <w:p w14:paraId="36952B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5C2C5C1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DE576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5505C5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942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E3A13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96" w:type="dxa"/>
            <w:shd w:val="clear" w:color="auto" w:fill="auto"/>
          </w:tcPr>
          <w:p w14:paraId="0B62C94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99682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9AC6E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BCBE6C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522C84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F0660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сумочки</w:t>
            </w:r>
          </w:p>
          <w:p w14:paraId="3EFBF6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071261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72970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Краткая самостоятельная работа</w:t>
            </w:r>
          </w:p>
        </w:tc>
        <w:tc>
          <w:tcPr>
            <w:tcW w:w="1245" w:type="dxa"/>
            <w:gridSpan w:val="2"/>
          </w:tcPr>
          <w:p w14:paraId="0F27F5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279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72E8E8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Тайны природы</w:t>
            </w:r>
          </w:p>
          <w:p w14:paraId="1F0511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</w:tr>
      <w:tr w14:paraId="1D6A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8F252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96" w:type="dxa"/>
            <w:shd w:val="clear" w:color="auto" w:fill="auto"/>
          </w:tcPr>
          <w:p w14:paraId="2D3AEB4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C439B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978D6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776C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466657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E2A82B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Загадочный цветок. Цикламен. Строение цветка.  Работа в тетрадях.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7EE71D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425680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1245" w:type="dxa"/>
            <w:gridSpan w:val="2"/>
          </w:tcPr>
          <w:p w14:paraId="664E20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EDE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43135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96" w:type="dxa"/>
            <w:shd w:val="clear" w:color="auto" w:fill="auto"/>
          </w:tcPr>
          <w:p w14:paraId="568135F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30168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BD6DA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9C8DB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240B23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0D9ED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Композиционная работа  «Цикламены». Плетение из бисера цветка цикламена. Лотос.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2058DB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980B5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33AE23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205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C6F2C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96" w:type="dxa"/>
            <w:shd w:val="clear" w:color="auto" w:fill="auto"/>
          </w:tcPr>
          <w:p w14:paraId="1D7175C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20B30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87290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E3627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7BFBF0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CBDED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из бисера цветка цикламена. или лотоса.</w:t>
            </w:r>
          </w:p>
          <w:p w14:paraId="625C18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5F116A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FB22A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6D28AF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802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7C6A8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96" w:type="dxa"/>
            <w:shd w:val="clear" w:color="auto" w:fill="auto"/>
          </w:tcPr>
          <w:p w14:paraId="49D880F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6CC8A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1C3E2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BCAF7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4BE01A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02A5B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листьями. 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2FA89C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4116E91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0BA12C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F255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1F13F0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96" w:type="dxa"/>
            <w:shd w:val="clear" w:color="auto" w:fill="auto"/>
          </w:tcPr>
          <w:p w14:paraId="7DFB1F2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E00C3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A439B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4CD0F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4051A0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51145C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листьями.</w:t>
            </w:r>
          </w:p>
          <w:p w14:paraId="76AA2B7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18958D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513303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561B6F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BE2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E9FDA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96" w:type="dxa"/>
            <w:shd w:val="clear" w:color="auto" w:fill="auto"/>
          </w:tcPr>
          <w:p w14:paraId="320A4C4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CF033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2E47E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CF07B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43F731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56C506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композиции.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1EA40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1A2EB4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Небольшая контрольная работа</w:t>
            </w:r>
          </w:p>
        </w:tc>
        <w:tc>
          <w:tcPr>
            <w:tcW w:w="1245" w:type="dxa"/>
            <w:gridSpan w:val="2"/>
          </w:tcPr>
          <w:p w14:paraId="358DC0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439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042C0B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По страницам Красной книги Татарстана</w:t>
            </w:r>
          </w:p>
          <w:p w14:paraId="17602A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</w:tr>
      <w:tr w14:paraId="5760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5270C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96" w:type="dxa"/>
            <w:shd w:val="clear" w:color="auto" w:fill="auto"/>
          </w:tcPr>
          <w:p w14:paraId="734CE75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EBDE2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33483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28B39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108DC0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4A84974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Редкие растения нашего края. Работа в тетрадях. Зарисовка растений.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10386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138C1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1245" w:type="dxa"/>
            <w:gridSpan w:val="2"/>
          </w:tcPr>
          <w:p w14:paraId="257718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48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56C7B4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96" w:type="dxa"/>
            <w:shd w:val="clear" w:color="auto" w:fill="auto"/>
          </w:tcPr>
          <w:p w14:paraId="3637419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2C94A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B3258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F0A4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4F0ACD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6" w:type="dxa"/>
            <w:shd w:val="clear" w:color="auto" w:fill="auto"/>
          </w:tcPr>
          <w:p w14:paraId="21678B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Ландыш Плетение из бисера «Букетик ландышей». Плетение цветочков. Учащиеся могут выбрать другое  растение.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509315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CF891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3C60D2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0DD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6B153F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96" w:type="dxa"/>
            <w:shd w:val="clear" w:color="auto" w:fill="auto"/>
          </w:tcPr>
          <w:p w14:paraId="120931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E7A56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6ECE9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CB130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0E3EAB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4A8A6A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цветочков.</w:t>
            </w:r>
          </w:p>
          <w:p w14:paraId="6E4EC06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6C96CF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58A9AD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3FFD44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Карточки</w:t>
            </w:r>
          </w:p>
        </w:tc>
        <w:tc>
          <w:tcPr>
            <w:tcW w:w="1245" w:type="dxa"/>
            <w:gridSpan w:val="2"/>
          </w:tcPr>
          <w:p w14:paraId="0DD9D4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FFE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5528B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96" w:type="dxa"/>
            <w:shd w:val="clear" w:color="auto" w:fill="auto"/>
          </w:tcPr>
          <w:p w14:paraId="0C933DE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0EECC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D2007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DDD94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0EBC72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47DD24C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листьев.</w:t>
            </w:r>
          </w:p>
          <w:p w14:paraId="501AE6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63AE56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93C97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12E63C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9F9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11854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96" w:type="dxa"/>
            <w:shd w:val="clear" w:color="auto" w:fill="auto"/>
          </w:tcPr>
          <w:p w14:paraId="745246F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02533B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FEECF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B72A01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0C2721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3A3484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букета.</w:t>
            </w:r>
          </w:p>
          <w:p w14:paraId="59745F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61D04A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062D8E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144DB0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93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4A5721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совы: времена года</w:t>
            </w:r>
          </w:p>
          <w:p w14:paraId="26E964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14:paraId="621F5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487D7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96" w:type="dxa"/>
            <w:shd w:val="clear" w:color="auto" w:fill="auto"/>
          </w:tcPr>
          <w:p w14:paraId="363B36C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91C9E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B392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EA378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материла</w:t>
            </w:r>
          </w:p>
        </w:tc>
        <w:tc>
          <w:tcPr>
            <w:tcW w:w="709" w:type="dxa"/>
            <w:shd w:val="clear" w:color="auto" w:fill="auto"/>
          </w:tcPr>
          <w:p w14:paraId="5F70C8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0B8BCA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Здравствуй лето! Приметы лета. Работа в тетрадях.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6376FC3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8182F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45" w:type="dxa"/>
            <w:gridSpan w:val="2"/>
          </w:tcPr>
          <w:p w14:paraId="755221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FA5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60371A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96" w:type="dxa"/>
            <w:shd w:val="clear" w:color="auto" w:fill="auto"/>
          </w:tcPr>
          <w:p w14:paraId="214ED64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DC128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6EA1B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F7EEC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709" w:type="dxa"/>
            <w:shd w:val="clear" w:color="auto" w:fill="auto"/>
          </w:tcPr>
          <w:p w14:paraId="1AEC92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5F54F2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Композиционная работа с использованием вышивки, бисероплетения, изонити. Работа над узором. Подготовка необходимого материала.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3BCAB1F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3A377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45" w:type="dxa"/>
            <w:gridSpan w:val="2"/>
          </w:tcPr>
          <w:p w14:paraId="5F7FB4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8B7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71D42A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96" w:type="dxa"/>
            <w:shd w:val="clear" w:color="auto" w:fill="auto"/>
          </w:tcPr>
          <w:p w14:paraId="0BAD082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86F18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CF62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36E2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19775A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27C689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 пуговиц, серединки будущих цветов. Работа над лепестками лепестков. Техника выполнения может быть различной.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191507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4AB78B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128677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C08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20C57F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96" w:type="dxa"/>
            <w:shd w:val="clear" w:color="auto" w:fill="auto"/>
          </w:tcPr>
          <w:p w14:paraId="56D67B7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72C1E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79E2E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1CC05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6A818E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5AAA4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изделием.</w:t>
            </w:r>
          </w:p>
          <w:p w14:paraId="7FD382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3B37AE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3E9854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45" w:type="dxa"/>
            <w:gridSpan w:val="2"/>
          </w:tcPr>
          <w:p w14:paraId="5861D9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CC3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5AC82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96" w:type="dxa"/>
            <w:shd w:val="clear" w:color="auto" w:fill="auto"/>
          </w:tcPr>
          <w:p w14:paraId="5A0237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425B3E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25994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7D4A3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4D0B17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69946E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бисером.</w:t>
            </w:r>
          </w:p>
          <w:p w14:paraId="33DA189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69B99D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6EB68B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542760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E8B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203C65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природу. Зарисовка растительного пейзажа</w:t>
            </w:r>
          </w:p>
          <w:p w14:paraId="105AEF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14:paraId="31047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3846F3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96" w:type="dxa"/>
            <w:shd w:val="clear" w:color="auto" w:fill="auto"/>
          </w:tcPr>
          <w:p w14:paraId="6F3A723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1D2990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BE444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1EE5DD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709" w:type="dxa"/>
            <w:shd w:val="clear" w:color="auto" w:fill="auto"/>
          </w:tcPr>
          <w:p w14:paraId="2A20A9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2261DF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Зарисовка растительного пейзажа.</w:t>
            </w:r>
          </w:p>
          <w:p w14:paraId="7A8FEC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425B394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7B0661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51AF7B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0AE0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10E6CF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Кружковский час</w:t>
            </w:r>
          </w:p>
          <w:p w14:paraId="4B4E71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14:paraId="7F4C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2A3C02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696" w:type="dxa"/>
            <w:shd w:val="clear" w:color="auto" w:fill="auto"/>
          </w:tcPr>
          <w:p w14:paraId="19ECB70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68441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DBAF4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DE9E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709" w:type="dxa"/>
            <w:shd w:val="clear" w:color="auto" w:fill="auto"/>
          </w:tcPr>
          <w:p w14:paraId="6D9C4E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4588F3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 работ на родительское собрание</w:t>
            </w:r>
          </w:p>
        </w:tc>
        <w:tc>
          <w:tcPr>
            <w:tcW w:w="879" w:type="dxa"/>
            <w:gridSpan w:val="3"/>
            <w:shd w:val="clear" w:color="auto" w:fill="auto"/>
          </w:tcPr>
          <w:p w14:paraId="05AC79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574" w:type="dxa"/>
            <w:gridSpan w:val="2"/>
            <w:shd w:val="clear" w:color="auto" w:fill="auto"/>
          </w:tcPr>
          <w:p w14:paraId="2C5432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45" w:type="dxa"/>
            <w:gridSpan w:val="2"/>
          </w:tcPr>
          <w:p w14:paraId="3E5A2C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09D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" w:type="dxa"/>
        </w:trPr>
        <w:tc>
          <w:tcPr>
            <w:tcW w:w="10598" w:type="dxa"/>
            <w:gridSpan w:val="13"/>
            <w:shd w:val="clear" w:color="auto" w:fill="auto"/>
          </w:tcPr>
          <w:p w14:paraId="273B1F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Итоговое занятие</w:t>
            </w:r>
          </w:p>
          <w:p w14:paraId="73C6B9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14:paraId="3EBB6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</w:trPr>
        <w:tc>
          <w:tcPr>
            <w:tcW w:w="405" w:type="dxa"/>
            <w:shd w:val="clear" w:color="auto" w:fill="auto"/>
          </w:tcPr>
          <w:p w14:paraId="05D735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696" w:type="dxa"/>
            <w:shd w:val="clear" w:color="auto" w:fill="auto"/>
          </w:tcPr>
          <w:p w14:paraId="601EDA6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9AED1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C6CF9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1869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Дискуссия</w:t>
            </w:r>
          </w:p>
        </w:tc>
        <w:tc>
          <w:tcPr>
            <w:tcW w:w="709" w:type="dxa"/>
            <w:shd w:val="clear" w:color="auto" w:fill="auto"/>
          </w:tcPr>
          <w:p w14:paraId="467F8E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4D3A3B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gridSpan w:val="3"/>
            <w:shd w:val="clear" w:color="auto" w:fill="auto"/>
          </w:tcPr>
          <w:p w14:paraId="5BB5E8D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2"/>
            <w:shd w:val="clear" w:color="auto" w:fill="auto"/>
          </w:tcPr>
          <w:p w14:paraId="105E2D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45" w:type="dxa"/>
            <w:gridSpan w:val="2"/>
          </w:tcPr>
          <w:p w14:paraId="423811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7F2A1837">
      <w:pPr>
        <w:spacing w:after="160" w:line="259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4F40D072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3 год</w:t>
      </w:r>
    </w:p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693"/>
        <w:gridCol w:w="587"/>
        <w:gridCol w:w="966"/>
        <w:gridCol w:w="83"/>
        <w:gridCol w:w="1289"/>
        <w:gridCol w:w="579"/>
        <w:gridCol w:w="2415"/>
        <w:gridCol w:w="895"/>
        <w:gridCol w:w="1407"/>
        <w:gridCol w:w="1276"/>
      </w:tblGrid>
      <w:tr w14:paraId="26B2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50227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3" w:type="dxa"/>
            <w:shd w:val="clear" w:color="auto" w:fill="auto"/>
          </w:tcPr>
          <w:p w14:paraId="770946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587" w:type="dxa"/>
            <w:shd w:val="clear" w:color="auto" w:fill="auto"/>
          </w:tcPr>
          <w:p w14:paraId="569AB5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Фактическая дата</w:t>
            </w:r>
          </w:p>
        </w:tc>
        <w:tc>
          <w:tcPr>
            <w:tcW w:w="1049" w:type="dxa"/>
            <w:gridSpan w:val="2"/>
            <w:shd w:val="clear" w:color="auto" w:fill="auto"/>
          </w:tcPr>
          <w:p w14:paraId="48170D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289" w:type="dxa"/>
            <w:shd w:val="clear" w:color="auto" w:fill="auto"/>
          </w:tcPr>
          <w:p w14:paraId="538BB5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579" w:type="dxa"/>
            <w:shd w:val="clear" w:color="auto" w:fill="auto"/>
          </w:tcPr>
          <w:p w14:paraId="169CBA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415" w:type="dxa"/>
            <w:shd w:val="clear" w:color="auto" w:fill="auto"/>
          </w:tcPr>
          <w:p w14:paraId="2694AA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895" w:type="dxa"/>
            <w:shd w:val="clear" w:color="auto" w:fill="auto"/>
          </w:tcPr>
          <w:p w14:paraId="69BDEC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407" w:type="dxa"/>
            <w:shd w:val="clear" w:color="auto" w:fill="auto"/>
          </w:tcPr>
          <w:p w14:paraId="5A1B33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276" w:type="dxa"/>
          </w:tcPr>
          <w:p w14:paraId="767BA5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Примечания </w:t>
            </w:r>
          </w:p>
        </w:tc>
      </w:tr>
      <w:tr w14:paraId="4073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22164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14:paraId="6991F6B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69F27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gridSpan w:val="2"/>
            <w:shd w:val="clear" w:color="auto" w:fill="auto"/>
          </w:tcPr>
          <w:p w14:paraId="002EED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9" w:type="dxa"/>
            <w:shd w:val="clear" w:color="auto" w:fill="auto"/>
          </w:tcPr>
          <w:p w14:paraId="3871851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2B3A73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7D2C54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895" w:type="dxa"/>
            <w:shd w:val="clear" w:color="auto" w:fill="auto"/>
          </w:tcPr>
          <w:p w14:paraId="4E9151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5E1E4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Тест.</w:t>
            </w:r>
          </w:p>
        </w:tc>
        <w:tc>
          <w:tcPr>
            <w:tcW w:w="1276" w:type="dxa"/>
          </w:tcPr>
          <w:p w14:paraId="46F43C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E6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4116E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3" w:type="dxa"/>
            <w:shd w:val="clear" w:color="auto" w:fill="auto"/>
          </w:tcPr>
          <w:p w14:paraId="0A9A939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4DB26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gridSpan w:val="2"/>
            <w:shd w:val="clear" w:color="auto" w:fill="auto"/>
          </w:tcPr>
          <w:p w14:paraId="17438F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9" w:type="dxa"/>
            <w:shd w:val="clear" w:color="auto" w:fill="auto"/>
          </w:tcPr>
          <w:p w14:paraId="2AD2FB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9" w:type="dxa"/>
            <w:shd w:val="clear" w:color="auto" w:fill="auto"/>
          </w:tcPr>
          <w:p w14:paraId="0E3B18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4C2E47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Материалы и инструменты. Инструктаж по технике безопасности.</w:t>
            </w:r>
          </w:p>
        </w:tc>
        <w:tc>
          <w:tcPr>
            <w:tcW w:w="895" w:type="dxa"/>
            <w:shd w:val="clear" w:color="auto" w:fill="auto"/>
          </w:tcPr>
          <w:p w14:paraId="3B0EB9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016EE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76" w:type="dxa"/>
          </w:tcPr>
          <w:p w14:paraId="2563E1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7E9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2569C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3146F9BF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Природа в декоративно-прикладном творчестве</w:t>
            </w:r>
          </w:p>
          <w:p w14:paraId="49E033BD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</w:tcPr>
          <w:p w14:paraId="56BCACB2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0B85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7C461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3" w:type="dxa"/>
            <w:shd w:val="clear" w:color="auto" w:fill="auto"/>
          </w:tcPr>
          <w:p w14:paraId="7F1EB23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5E46A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6E6B1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5A36C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70AF55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B219E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Объемная аппликация «Солнышко»</w:t>
            </w:r>
          </w:p>
        </w:tc>
        <w:tc>
          <w:tcPr>
            <w:tcW w:w="895" w:type="dxa"/>
            <w:shd w:val="clear" w:color="auto" w:fill="auto"/>
          </w:tcPr>
          <w:p w14:paraId="56316D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67867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27B705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4C8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E3017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3" w:type="dxa"/>
            <w:shd w:val="clear" w:color="auto" w:fill="auto"/>
          </w:tcPr>
          <w:p w14:paraId="749DBC7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49A46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977DD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F3CD6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9" w:type="dxa"/>
            <w:shd w:val="clear" w:color="auto" w:fill="auto"/>
          </w:tcPr>
          <w:p w14:paraId="308563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BEA5C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Объемная аппликация «Ежик»</w:t>
            </w:r>
          </w:p>
        </w:tc>
        <w:tc>
          <w:tcPr>
            <w:tcW w:w="895" w:type="dxa"/>
            <w:shd w:val="clear" w:color="auto" w:fill="auto"/>
          </w:tcPr>
          <w:p w14:paraId="58BECB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68F32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B0AE6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13B0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80DFA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3" w:type="dxa"/>
            <w:shd w:val="clear" w:color="auto" w:fill="auto"/>
          </w:tcPr>
          <w:p w14:paraId="19C2807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04B78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55C66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C7BF2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9" w:type="dxa"/>
            <w:shd w:val="clear" w:color="auto" w:fill="auto"/>
          </w:tcPr>
          <w:p w14:paraId="20CFCF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864D4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Объёмная и простая аппликация «Кленовый лист»</w:t>
            </w:r>
          </w:p>
        </w:tc>
        <w:tc>
          <w:tcPr>
            <w:tcW w:w="895" w:type="dxa"/>
            <w:shd w:val="clear" w:color="auto" w:fill="auto"/>
          </w:tcPr>
          <w:p w14:paraId="4DB1C90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485CA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43216B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  <w:p w14:paraId="3C3011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  <w:p w14:paraId="0E1A21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1E0CE0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78B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E382B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3" w:type="dxa"/>
            <w:shd w:val="clear" w:color="auto" w:fill="auto"/>
          </w:tcPr>
          <w:p w14:paraId="3AB87FB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7082C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0F7A4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17A7B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23CC74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9B2A5E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Композиционная работа, с использоваеием знаний полученных при выполнении аппликаций «Солнышко», «Ежик», «Кленовый лист».</w:t>
            </w:r>
          </w:p>
        </w:tc>
        <w:tc>
          <w:tcPr>
            <w:tcW w:w="895" w:type="dxa"/>
            <w:shd w:val="clear" w:color="auto" w:fill="auto"/>
          </w:tcPr>
          <w:p w14:paraId="5086C8F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9F1CC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0F6D06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3F6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31257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3" w:type="dxa"/>
            <w:shd w:val="clear" w:color="auto" w:fill="auto"/>
          </w:tcPr>
          <w:p w14:paraId="08B1522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0F57C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22609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53444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2101CD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0EE66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Праздничная открытка ко Дню Учителя.  «Осенний букет»</w:t>
            </w:r>
          </w:p>
        </w:tc>
        <w:tc>
          <w:tcPr>
            <w:tcW w:w="895" w:type="dxa"/>
            <w:shd w:val="clear" w:color="auto" w:fill="auto"/>
          </w:tcPr>
          <w:p w14:paraId="7BBE9C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946F7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0EB8E5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896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74442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3" w:type="dxa"/>
            <w:shd w:val="clear" w:color="auto" w:fill="auto"/>
          </w:tcPr>
          <w:p w14:paraId="7F0F0A6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48071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35855E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724FB9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5C3E70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97E78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Праздничная открытка ко Дню Учителя.  «Осенний букет»</w:t>
            </w:r>
          </w:p>
        </w:tc>
        <w:tc>
          <w:tcPr>
            <w:tcW w:w="895" w:type="dxa"/>
            <w:shd w:val="clear" w:color="auto" w:fill="auto"/>
          </w:tcPr>
          <w:p w14:paraId="7A09B8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003BE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  <w:p w14:paraId="61545C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CBEC6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A14E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A6528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3" w:type="dxa"/>
            <w:shd w:val="clear" w:color="auto" w:fill="auto"/>
          </w:tcPr>
          <w:p w14:paraId="72F114B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5E558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3EB884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780494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579" w:type="dxa"/>
            <w:shd w:val="clear" w:color="auto" w:fill="auto"/>
          </w:tcPr>
          <w:p w14:paraId="3E6546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99A95E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Стразы. Техника закрепления проволоки. Веточка рябины. Разрешается заменить стразы на бисер. При отсутствии вышеперечисленных материалов, использовать имеющийся у учащихся учебный материал.</w:t>
            </w:r>
          </w:p>
        </w:tc>
        <w:tc>
          <w:tcPr>
            <w:tcW w:w="895" w:type="dxa"/>
            <w:shd w:val="clear" w:color="auto" w:fill="auto"/>
          </w:tcPr>
          <w:p w14:paraId="2AB59E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90CBA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76" w:type="dxa"/>
          </w:tcPr>
          <w:p w14:paraId="4D6B75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D5D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71479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3" w:type="dxa"/>
            <w:shd w:val="clear" w:color="auto" w:fill="auto"/>
          </w:tcPr>
          <w:p w14:paraId="27E7F99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3A5C0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9F1B5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089DED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0215AF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183919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Брошь «Рябинка»</w:t>
            </w:r>
          </w:p>
        </w:tc>
        <w:tc>
          <w:tcPr>
            <w:tcW w:w="895" w:type="dxa"/>
            <w:shd w:val="clear" w:color="auto" w:fill="auto"/>
          </w:tcPr>
          <w:p w14:paraId="7F9F27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AFDD3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7E8ABB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7CE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973D0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232984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</w:t>
            </w:r>
          </w:p>
          <w:p w14:paraId="0848DE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276" w:type="dxa"/>
          </w:tcPr>
          <w:p w14:paraId="6E4EDB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72B8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C482A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3" w:type="dxa"/>
            <w:shd w:val="clear" w:color="auto" w:fill="auto"/>
          </w:tcPr>
          <w:p w14:paraId="6ED67DE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FF799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A0FB2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87CDC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2E3350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18E38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Сбор природного материала для работы.</w:t>
            </w:r>
          </w:p>
        </w:tc>
        <w:tc>
          <w:tcPr>
            <w:tcW w:w="895" w:type="dxa"/>
            <w:shd w:val="clear" w:color="auto" w:fill="auto"/>
          </w:tcPr>
          <w:p w14:paraId="3DF7AB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shd w:val="clear" w:color="auto" w:fill="auto"/>
          </w:tcPr>
          <w:p w14:paraId="4F23A4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76" w:type="dxa"/>
          </w:tcPr>
          <w:p w14:paraId="3415F6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129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66BF6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1B8DFE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Флористика 8</w:t>
            </w:r>
          </w:p>
        </w:tc>
        <w:tc>
          <w:tcPr>
            <w:tcW w:w="1276" w:type="dxa"/>
          </w:tcPr>
          <w:p w14:paraId="2407B3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778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B7734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3" w:type="dxa"/>
            <w:shd w:val="clear" w:color="auto" w:fill="auto"/>
          </w:tcPr>
          <w:p w14:paraId="0D5FA98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8289D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6E313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298064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6BCDC7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7365B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Составление картин из засушенных растений. Техника выполнения. </w:t>
            </w:r>
          </w:p>
        </w:tc>
        <w:tc>
          <w:tcPr>
            <w:tcW w:w="895" w:type="dxa"/>
            <w:shd w:val="clear" w:color="auto" w:fill="auto"/>
          </w:tcPr>
          <w:p w14:paraId="3DE007A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F92A8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561BC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1C7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9C871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3" w:type="dxa"/>
            <w:shd w:val="clear" w:color="auto" w:fill="auto"/>
          </w:tcPr>
          <w:p w14:paraId="7C819C6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ADBF9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501EA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7B6E66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2CEDF1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740E4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Картина «Астры». Расположение растительного материала согласно узору. Закрепление на основе. Возможно имитация природного материала листьев из бумаги.</w:t>
            </w:r>
          </w:p>
        </w:tc>
        <w:tc>
          <w:tcPr>
            <w:tcW w:w="895" w:type="dxa"/>
            <w:shd w:val="clear" w:color="auto" w:fill="auto"/>
          </w:tcPr>
          <w:p w14:paraId="63760EA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4113C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2ED46D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76" w:type="dxa"/>
          </w:tcPr>
          <w:p w14:paraId="21F2D7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456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AFCF1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3" w:type="dxa"/>
            <w:shd w:val="clear" w:color="auto" w:fill="auto"/>
          </w:tcPr>
          <w:p w14:paraId="265E0C2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EFE4C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D524F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8CFBE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умений и навыков</w:t>
            </w:r>
          </w:p>
        </w:tc>
        <w:tc>
          <w:tcPr>
            <w:tcW w:w="579" w:type="dxa"/>
            <w:shd w:val="clear" w:color="auto" w:fill="auto"/>
          </w:tcPr>
          <w:p w14:paraId="3E7270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B307F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дополнительными элементами флористической открытки. </w:t>
            </w:r>
          </w:p>
        </w:tc>
        <w:tc>
          <w:tcPr>
            <w:tcW w:w="895" w:type="dxa"/>
            <w:shd w:val="clear" w:color="auto" w:fill="auto"/>
          </w:tcPr>
          <w:p w14:paraId="2B866C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70260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  <w:p w14:paraId="5A06E3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40FFC7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9F34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3A881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3" w:type="dxa"/>
            <w:shd w:val="clear" w:color="auto" w:fill="auto"/>
          </w:tcPr>
          <w:p w14:paraId="2D3CDAA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2809B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5F17D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9BF7E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9" w:type="dxa"/>
            <w:shd w:val="clear" w:color="auto" w:fill="auto"/>
          </w:tcPr>
          <w:p w14:paraId="7E0F54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93B61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открытки в рамку паспорту.</w:t>
            </w:r>
          </w:p>
          <w:p w14:paraId="4EB44F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shd w:val="clear" w:color="auto" w:fill="auto"/>
          </w:tcPr>
          <w:p w14:paraId="63AEC9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70F4B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7D917B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052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D0157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4C0E54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Секреты мудрой совы </w:t>
            </w:r>
          </w:p>
          <w:p w14:paraId="46991E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04950E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347E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E99DC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3" w:type="dxa"/>
            <w:shd w:val="clear" w:color="auto" w:fill="auto"/>
          </w:tcPr>
          <w:p w14:paraId="14299E9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AFEB2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D1A9A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EBCD73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1617F4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B1278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Осень. Приметы осени. Зарисовка в тетрадях растений, цветущих осенью. </w:t>
            </w:r>
          </w:p>
        </w:tc>
        <w:tc>
          <w:tcPr>
            <w:tcW w:w="895" w:type="dxa"/>
            <w:shd w:val="clear" w:color="auto" w:fill="auto"/>
          </w:tcPr>
          <w:p w14:paraId="51019D3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64383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76" w:type="dxa"/>
          </w:tcPr>
          <w:p w14:paraId="2FCAE4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A74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F1966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3" w:type="dxa"/>
            <w:shd w:val="clear" w:color="auto" w:fill="auto"/>
          </w:tcPr>
          <w:p w14:paraId="3516DD1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3E7C7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B90F2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793EDE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57B9E6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67756C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Вышивка «Осень». Перевод рисунка на ткань. Вышивание узора с использованием ранее изученных видов швов.</w:t>
            </w:r>
          </w:p>
        </w:tc>
        <w:tc>
          <w:tcPr>
            <w:tcW w:w="895" w:type="dxa"/>
            <w:shd w:val="clear" w:color="auto" w:fill="auto"/>
          </w:tcPr>
          <w:p w14:paraId="22EF8D3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BF0D5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6F743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BBE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BF511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3" w:type="dxa"/>
            <w:shd w:val="clear" w:color="auto" w:fill="auto"/>
          </w:tcPr>
          <w:p w14:paraId="2A95CF7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81616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3C03E2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584D0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 умений</w:t>
            </w:r>
          </w:p>
        </w:tc>
        <w:tc>
          <w:tcPr>
            <w:tcW w:w="579" w:type="dxa"/>
            <w:shd w:val="clear" w:color="auto" w:fill="auto"/>
          </w:tcPr>
          <w:p w14:paraId="146A38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E4AB0B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узором. Оформление вышивки в рамку паспорту.</w:t>
            </w:r>
          </w:p>
          <w:p w14:paraId="11D085B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shd w:val="clear" w:color="auto" w:fill="auto"/>
          </w:tcPr>
          <w:p w14:paraId="374E296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DAD71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76" w:type="dxa"/>
          </w:tcPr>
          <w:p w14:paraId="1EA5A0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71C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A0127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3C26A7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Цветочный калейдоскоп </w:t>
            </w:r>
          </w:p>
          <w:p w14:paraId="7DD936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</w:tcPr>
          <w:p w14:paraId="74217D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7CF1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9CBCC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3" w:type="dxa"/>
            <w:shd w:val="clear" w:color="auto" w:fill="auto"/>
          </w:tcPr>
          <w:p w14:paraId="674B318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5C00A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DEAE4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26F7C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613986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D054E6F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Открытка «Розы». Работа в тетрадях. Изучение строения цветка. Зарисовка цветка нарцисса и схемы вышивки.</w:t>
            </w:r>
          </w:p>
        </w:tc>
        <w:tc>
          <w:tcPr>
            <w:tcW w:w="895" w:type="dxa"/>
            <w:shd w:val="clear" w:color="auto" w:fill="auto"/>
          </w:tcPr>
          <w:p w14:paraId="3043CF6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ECB45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1276" w:type="dxa"/>
          </w:tcPr>
          <w:p w14:paraId="7ADD89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4A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FCA17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3" w:type="dxa"/>
            <w:shd w:val="clear" w:color="auto" w:fill="auto"/>
          </w:tcPr>
          <w:p w14:paraId="36E2A60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9FC52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CFC44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A8332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1FF87A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CD5F9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Техника выполнения аппликации из пластилина</w:t>
            </w:r>
          </w:p>
        </w:tc>
        <w:tc>
          <w:tcPr>
            <w:tcW w:w="895" w:type="dxa"/>
            <w:shd w:val="clear" w:color="auto" w:fill="auto"/>
          </w:tcPr>
          <w:p w14:paraId="65ADC2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78E01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5BD1FB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585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BAB5A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93" w:type="dxa"/>
            <w:shd w:val="clear" w:color="auto" w:fill="auto"/>
          </w:tcPr>
          <w:p w14:paraId="7861A37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AFE35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356BB7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DF40A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7D8091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2CE1D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узором. Оформление картинки в рамку. </w:t>
            </w:r>
          </w:p>
        </w:tc>
        <w:tc>
          <w:tcPr>
            <w:tcW w:w="895" w:type="dxa"/>
            <w:shd w:val="clear" w:color="auto" w:fill="auto"/>
          </w:tcPr>
          <w:p w14:paraId="419DF65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9BCD9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4560A4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D3CB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89713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93" w:type="dxa"/>
            <w:shd w:val="clear" w:color="auto" w:fill="auto"/>
          </w:tcPr>
          <w:p w14:paraId="1D21267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2EEA3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6407B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506F8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277AFD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3472A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из бисера. Нежный букетик.</w:t>
            </w:r>
          </w:p>
        </w:tc>
        <w:tc>
          <w:tcPr>
            <w:tcW w:w="895" w:type="dxa"/>
            <w:shd w:val="clear" w:color="auto" w:fill="auto"/>
          </w:tcPr>
          <w:p w14:paraId="191598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6B1F9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43A03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D07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C3D77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3" w:type="dxa"/>
            <w:shd w:val="clear" w:color="auto" w:fill="auto"/>
          </w:tcPr>
          <w:p w14:paraId="2EADB26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8D0F4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A9223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910A9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0175F5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C93AF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из бисера</w:t>
            </w:r>
          </w:p>
        </w:tc>
        <w:tc>
          <w:tcPr>
            <w:tcW w:w="895" w:type="dxa"/>
            <w:shd w:val="clear" w:color="auto" w:fill="auto"/>
          </w:tcPr>
          <w:p w14:paraId="4E72DF7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24115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25783E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3AD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84AC8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378FE0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</w:t>
            </w:r>
          </w:p>
          <w:p w14:paraId="583D07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0B1B9E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6F47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6C683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3" w:type="dxa"/>
            <w:shd w:val="clear" w:color="auto" w:fill="auto"/>
          </w:tcPr>
          <w:p w14:paraId="1D59C04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520A01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503EA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60914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5E11E8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8B8A8C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Сбор природного материала.</w:t>
            </w:r>
          </w:p>
        </w:tc>
        <w:tc>
          <w:tcPr>
            <w:tcW w:w="895" w:type="dxa"/>
            <w:shd w:val="clear" w:color="auto" w:fill="auto"/>
          </w:tcPr>
          <w:p w14:paraId="206861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shd w:val="clear" w:color="auto" w:fill="auto"/>
          </w:tcPr>
          <w:p w14:paraId="7C1343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D4481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1A3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6666A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4DF7E1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Работа с природным материалом</w:t>
            </w:r>
          </w:p>
          <w:p w14:paraId="0560C8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1276" w:type="dxa"/>
          </w:tcPr>
          <w:p w14:paraId="241764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6527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85B75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3" w:type="dxa"/>
            <w:shd w:val="clear" w:color="auto" w:fill="auto"/>
          </w:tcPr>
          <w:p w14:paraId="535735E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67156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6A3B6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761E66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728EDA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8A561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«Птичий турнир». Мир птиц. Значение птиц в жизни человека. </w:t>
            </w:r>
          </w:p>
          <w:p w14:paraId="75E5E7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Изготовление птиц из сосновых шишек. Приготовление необходимого материала для работы. </w:t>
            </w:r>
          </w:p>
        </w:tc>
        <w:tc>
          <w:tcPr>
            <w:tcW w:w="895" w:type="dxa"/>
            <w:shd w:val="clear" w:color="auto" w:fill="auto"/>
          </w:tcPr>
          <w:p w14:paraId="7F9C72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9583C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23A423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43F2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4C363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93" w:type="dxa"/>
            <w:shd w:val="clear" w:color="auto" w:fill="auto"/>
          </w:tcPr>
          <w:p w14:paraId="422A52E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92358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C21A0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B0D47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4D03D4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023095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Продолжение работы рад изготовлением птиц, создание композиции. </w:t>
            </w:r>
          </w:p>
        </w:tc>
        <w:tc>
          <w:tcPr>
            <w:tcW w:w="895" w:type="dxa"/>
            <w:shd w:val="clear" w:color="auto" w:fill="auto"/>
          </w:tcPr>
          <w:p w14:paraId="0B78F4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EB85C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614403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960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817C1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59A3B1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Кружковский час</w:t>
            </w:r>
          </w:p>
          <w:p w14:paraId="51281F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0D4A48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10CF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6B7D8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3" w:type="dxa"/>
            <w:shd w:val="clear" w:color="auto" w:fill="auto"/>
          </w:tcPr>
          <w:p w14:paraId="46A6769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537FF3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AF6F3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D7409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6865CA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FF937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Самостоятельная выставка</w:t>
            </w:r>
          </w:p>
        </w:tc>
        <w:tc>
          <w:tcPr>
            <w:tcW w:w="895" w:type="dxa"/>
            <w:shd w:val="clear" w:color="auto" w:fill="auto"/>
          </w:tcPr>
          <w:p w14:paraId="1BF1EE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1159F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0EEAD4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4BE1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466F0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02508A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Бисерная флористика</w:t>
            </w:r>
          </w:p>
          <w:p w14:paraId="3592EB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1276" w:type="dxa"/>
          </w:tcPr>
          <w:p w14:paraId="656E62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546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AADF6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93" w:type="dxa"/>
            <w:shd w:val="clear" w:color="auto" w:fill="auto"/>
          </w:tcPr>
          <w:p w14:paraId="7C58B89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DB112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33F0B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E5D8C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742331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36663E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Василек. Виды васильков. Строение цветка. Работа в тетрадях.  </w:t>
            </w:r>
          </w:p>
        </w:tc>
        <w:tc>
          <w:tcPr>
            <w:tcW w:w="895" w:type="dxa"/>
            <w:shd w:val="clear" w:color="auto" w:fill="auto"/>
          </w:tcPr>
          <w:p w14:paraId="0040D73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928D2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1276" w:type="dxa"/>
          </w:tcPr>
          <w:p w14:paraId="23DB02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F15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1F2CE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93" w:type="dxa"/>
            <w:shd w:val="clear" w:color="auto" w:fill="auto"/>
          </w:tcPr>
          <w:p w14:paraId="26444C2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096BE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87E12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14A7C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579" w:type="dxa"/>
            <w:shd w:val="clear" w:color="auto" w:fill="auto"/>
          </w:tcPr>
          <w:p w14:paraId="3D54E6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C9FD106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>Плетение лепестков Подготовка плоских бисерных деталей для цветка.</w:t>
            </w:r>
          </w:p>
        </w:tc>
        <w:tc>
          <w:tcPr>
            <w:tcW w:w="895" w:type="dxa"/>
            <w:shd w:val="clear" w:color="auto" w:fill="auto"/>
          </w:tcPr>
          <w:p w14:paraId="0D22231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AC562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277D5F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3B9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74FC4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3" w:type="dxa"/>
            <w:shd w:val="clear" w:color="auto" w:fill="auto"/>
          </w:tcPr>
          <w:p w14:paraId="04247EC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33076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9309E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07C301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579" w:type="dxa"/>
            <w:shd w:val="clear" w:color="auto" w:fill="auto"/>
          </w:tcPr>
          <w:p w14:paraId="60C1C2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024900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листьев и стебелька.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14:paraId="61380CF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4734D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42D77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4D8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D7D8F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3407DC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совы: времена года</w:t>
            </w:r>
          </w:p>
          <w:p w14:paraId="0D7DD1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43FF85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0F7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F7567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93" w:type="dxa"/>
            <w:shd w:val="clear" w:color="auto" w:fill="auto"/>
          </w:tcPr>
          <w:p w14:paraId="5EF1BF4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57F05E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AD5BA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E3078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01BE59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A2199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Зима. Приметы зимы. Животные зимой. Мастерская Деда Мороза.</w:t>
            </w:r>
          </w:p>
          <w:p w14:paraId="6401B27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Новогодняя открытка. </w:t>
            </w:r>
          </w:p>
        </w:tc>
        <w:tc>
          <w:tcPr>
            <w:tcW w:w="895" w:type="dxa"/>
            <w:shd w:val="clear" w:color="auto" w:fill="auto"/>
          </w:tcPr>
          <w:p w14:paraId="2238B9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A3DC5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76" w:type="dxa"/>
          </w:tcPr>
          <w:p w14:paraId="365196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9B2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11EBF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93" w:type="dxa"/>
            <w:shd w:val="clear" w:color="auto" w:fill="auto"/>
          </w:tcPr>
          <w:p w14:paraId="093ADAD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C0B61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834AB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64874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579" w:type="dxa"/>
            <w:shd w:val="clear" w:color="auto" w:fill="auto"/>
          </w:tcPr>
          <w:p w14:paraId="7F7C7B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0BCE42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открыткой.</w:t>
            </w:r>
          </w:p>
        </w:tc>
        <w:tc>
          <w:tcPr>
            <w:tcW w:w="895" w:type="dxa"/>
            <w:shd w:val="clear" w:color="auto" w:fill="auto"/>
          </w:tcPr>
          <w:p w14:paraId="1F86CA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9202B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E81C0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5F8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BE1AA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93" w:type="dxa"/>
            <w:shd w:val="clear" w:color="auto" w:fill="auto"/>
          </w:tcPr>
          <w:p w14:paraId="58329E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5AE9F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55BBC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0308594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624CB9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75154F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Украшение открытки дополнительными элементами из картона.</w:t>
            </w:r>
          </w:p>
        </w:tc>
        <w:tc>
          <w:tcPr>
            <w:tcW w:w="895" w:type="dxa"/>
            <w:shd w:val="clear" w:color="auto" w:fill="auto"/>
          </w:tcPr>
          <w:p w14:paraId="5DC809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C8289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6D1103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DC1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BBE1F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5F445A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Природа и мифология </w:t>
            </w:r>
          </w:p>
          <w:p w14:paraId="728D43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</w:tcPr>
          <w:p w14:paraId="32A461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DAB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97CCA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93" w:type="dxa"/>
            <w:shd w:val="clear" w:color="auto" w:fill="auto"/>
          </w:tcPr>
          <w:p w14:paraId="210E34B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91F48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C31FA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87794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499634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EFB35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Легенды о цветах. Ромашки. Зарисовка в рабочих тетрадях строение цветка. </w:t>
            </w:r>
          </w:p>
        </w:tc>
        <w:tc>
          <w:tcPr>
            <w:tcW w:w="895" w:type="dxa"/>
            <w:shd w:val="clear" w:color="auto" w:fill="auto"/>
          </w:tcPr>
          <w:p w14:paraId="1D62D67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62FEA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76" w:type="dxa"/>
          </w:tcPr>
          <w:p w14:paraId="47A1AB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4A0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80559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93" w:type="dxa"/>
            <w:shd w:val="clear" w:color="auto" w:fill="auto"/>
          </w:tcPr>
          <w:p w14:paraId="7711F2F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B2CE5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617BA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DA4D48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60EF6C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7CE322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эскизом узора «Ромашки». </w:t>
            </w:r>
          </w:p>
        </w:tc>
        <w:tc>
          <w:tcPr>
            <w:tcW w:w="895" w:type="dxa"/>
            <w:shd w:val="clear" w:color="auto" w:fill="auto"/>
          </w:tcPr>
          <w:p w14:paraId="513793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5192E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2DD993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55F5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D7D50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93" w:type="dxa"/>
            <w:shd w:val="clear" w:color="auto" w:fill="auto"/>
          </w:tcPr>
          <w:p w14:paraId="54722F4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B2BCE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1A232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B962E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37BC24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3D072C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лепестков ромашки из картона, фетра или бисера в петельной технике.</w:t>
            </w:r>
          </w:p>
        </w:tc>
        <w:tc>
          <w:tcPr>
            <w:tcW w:w="895" w:type="dxa"/>
            <w:shd w:val="clear" w:color="auto" w:fill="auto"/>
          </w:tcPr>
          <w:p w14:paraId="0BA6FB8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1A7A3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5DE2D7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9E3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3D840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93" w:type="dxa"/>
            <w:shd w:val="clear" w:color="auto" w:fill="auto"/>
          </w:tcPr>
          <w:p w14:paraId="6230B54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FAC20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144AB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810D3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4BB027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AD904D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лепестков ромашки из картона, фетра или бисера в петельной технике.</w:t>
            </w:r>
          </w:p>
        </w:tc>
        <w:tc>
          <w:tcPr>
            <w:tcW w:w="895" w:type="dxa"/>
            <w:shd w:val="clear" w:color="auto" w:fill="auto"/>
          </w:tcPr>
          <w:p w14:paraId="29204B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5FCF3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76" w:type="dxa"/>
          </w:tcPr>
          <w:p w14:paraId="4D5FC2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52DC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C81B9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93" w:type="dxa"/>
            <w:shd w:val="clear" w:color="auto" w:fill="auto"/>
          </w:tcPr>
          <w:p w14:paraId="218605D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A7402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305A7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967E11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3E75ED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D3EB2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Изготовление лепестков ромашки из картона, фетра или бисера в петельной технике.</w:t>
            </w:r>
          </w:p>
        </w:tc>
        <w:tc>
          <w:tcPr>
            <w:tcW w:w="895" w:type="dxa"/>
            <w:shd w:val="clear" w:color="auto" w:fill="auto"/>
          </w:tcPr>
          <w:p w14:paraId="34BC307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7F039A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1B0820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64A8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7B2A5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93" w:type="dxa"/>
            <w:shd w:val="clear" w:color="auto" w:fill="auto"/>
          </w:tcPr>
          <w:p w14:paraId="1485AD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48006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34835D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113C5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знаний и умений</w:t>
            </w:r>
          </w:p>
        </w:tc>
        <w:tc>
          <w:tcPr>
            <w:tcW w:w="579" w:type="dxa"/>
            <w:shd w:val="clear" w:color="auto" w:fill="auto"/>
          </w:tcPr>
          <w:p w14:paraId="7756E4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566A9F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Легенды о животных. Кошки. Домашняя кошка. Подготовка материала для следующего занятия. </w:t>
            </w:r>
          </w:p>
          <w:p w14:paraId="7BF10D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из бисера композиции «Котята». Разбор схемы плетения. Плетение деталей композиции.</w:t>
            </w:r>
          </w:p>
        </w:tc>
        <w:tc>
          <w:tcPr>
            <w:tcW w:w="895" w:type="dxa"/>
            <w:shd w:val="clear" w:color="auto" w:fill="auto"/>
          </w:tcPr>
          <w:p w14:paraId="6A4CD3C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F0D23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096449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B279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7AB22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93" w:type="dxa"/>
            <w:shd w:val="clear" w:color="auto" w:fill="auto"/>
          </w:tcPr>
          <w:p w14:paraId="78FB70B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87F23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652B5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19C26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знаний и умений</w:t>
            </w:r>
          </w:p>
        </w:tc>
        <w:tc>
          <w:tcPr>
            <w:tcW w:w="579" w:type="dxa"/>
            <w:shd w:val="clear" w:color="auto" w:fill="auto"/>
          </w:tcPr>
          <w:p w14:paraId="78D416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59A40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Оформление работы. </w:t>
            </w:r>
          </w:p>
        </w:tc>
        <w:tc>
          <w:tcPr>
            <w:tcW w:w="895" w:type="dxa"/>
            <w:shd w:val="clear" w:color="auto" w:fill="auto"/>
          </w:tcPr>
          <w:p w14:paraId="44FC44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5A4B1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76" w:type="dxa"/>
          </w:tcPr>
          <w:p w14:paraId="45F11D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F8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A9E59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7BBC92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По страницам Красной Книги</w:t>
            </w:r>
          </w:p>
          <w:p w14:paraId="254F82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</w:tcPr>
          <w:p w14:paraId="2592D8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7F7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1554C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3" w:type="dxa"/>
            <w:shd w:val="clear" w:color="auto" w:fill="auto"/>
          </w:tcPr>
          <w:p w14:paraId="0763240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1B7B7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C6EEB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DD31E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6E761A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EBF686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По страницам Красной книги. Звенящие колокольчики.</w:t>
            </w:r>
          </w:p>
          <w:p w14:paraId="1FD5274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Плетение колокольчиков.</w:t>
            </w:r>
          </w:p>
        </w:tc>
        <w:tc>
          <w:tcPr>
            <w:tcW w:w="895" w:type="dxa"/>
            <w:shd w:val="clear" w:color="auto" w:fill="auto"/>
          </w:tcPr>
          <w:p w14:paraId="163767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8D16C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76" w:type="dxa"/>
          </w:tcPr>
          <w:p w14:paraId="6F77C0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A15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C4D0E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93" w:type="dxa"/>
            <w:shd w:val="clear" w:color="auto" w:fill="auto"/>
          </w:tcPr>
          <w:p w14:paraId="71984F9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014D1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04C94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2378D0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5D5454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F843B7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Практическая работа  </w:t>
            </w:r>
          </w:p>
        </w:tc>
        <w:tc>
          <w:tcPr>
            <w:tcW w:w="895" w:type="dxa"/>
            <w:shd w:val="clear" w:color="auto" w:fill="auto"/>
          </w:tcPr>
          <w:p w14:paraId="0B5D044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CF813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0F8526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7D31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F5886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93" w:type="dxa"/>
            <w:shd w:val="clear" w:color="auto" w:fill="auto"/>
          </w:tcPr>
          <w:p w14:paraId="58A6521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8DA4F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BE3F8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67042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</w:t>
            </w:r>
          </w:p>
        </w:tc>
        <w:tc>
          <w:tcPr>
            <w:tcW w:w="579" w:type="dxa"/>
            <w:shd w:val="clear" w:color="auto" w:fill="auto"/>
          </w:tcPr>
          <w:p w14:paraId="56A012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91FEED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Продолжение работы </w:t>
            </w:r>
          </w:p>
        </w:tc>
        <w:tc>
          <w:tcPr>
            <w:tcW w:w="895" w:type="dxa"/>
            <w:shd w:val="clear" w:color="auto" w:fill="auto"/>
          </w:tcPr>
          <w:p w14:paraId="6BAB80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06836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04939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9A6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EAD29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93" w:type="dxa"/>
            <w:shd w:val="clear" w:color="auto" w:fill="auto"/>
          </w:tcPr>
          <w:p w14:paraId="1E1E019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01D28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E6F3B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D7BEDA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 и умений</w:t>
            </w:r>
          </w:p>
        </w:tc>
        <w:tc>
          <w:tcPr>
            <w:tcW w:w="579" w:type="dxa"/>
            <w:shd w:val="clear" w:color="auto" w:fill="auto"/>
          </w:tcPr>
          <w:p w14:paraId="480B9E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F3E4A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дополнительными элементами </w:t>
            </w:r>
          </w:p>
        </w:tc>
        <w:tc>
          <w:tcPr>
            <w:tcW w:w="895" w:type="dxa"/>
            <w:shd w:val="clear" w:color="auto" w:fill="auto"/>
          </w:tcPr>
          <w:p w14:paraId="2C69BCF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32C91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42A8F8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CB3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5C25D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93" w:type="dxa"/>
            <w:shd w:val="clear" w:color="auto" w:fill="auto"/>
          </w:tcPr>
          <w:p w14:paraId="24DF254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1A9ED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2E7B9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AAFC05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2148BC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7BB21BF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Исчезающие виды животных. Тигр. </w:t>
            </w:r>
          </w:p>
        </w:tc>
        <w:tc>
          <w:tcPr>
            <w:tcW w:w="895" w:type="dxa"/>
            <w:shd w:val="clear" w:color="auto" w:fill="auto"/>
          </w:tcPr>
          <w:p w14:paraId="298550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EBE51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76" w:type="dxa"/>
          </w:tcPr>
          <w:p w14:paraId="789C66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D4E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B13EB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93" w:type="dxa"/>
            <w:shd w:val="clear" w:color="auto" w:fill="auto"/>
          </w:tcPr>
          <w:p w14:paraId="59AEEA1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5C263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ED022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67D4A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знаний и умений</w:t>
            </w:r>
          </w:p>
        </w:tc>
        <w:tc>
          <w:tcPr>
            <w:tcW w:w="579" w:type="dxa"/>
            <w:shd w:val="clear" w:color="auto" w:fill="auto"/>
          </w:tcPr>
          <w:p w14:paraId="410849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67642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Плетение фигурки тигра. Разбор схемы плетения. </w:t>
            </w:r>
          </w:p>
        </w:tc>
        <w:tc>
          <w:tcPr>
            <w:tcW w:w="895" w:type="dxa"/>
            <w:shd w:val="clear" w:color="auto" w:fill="auto"/>
          </w:tcPr>
          <w:p w14:paraId="010855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3A14A7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370DEC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76" w:type="dxa"/>
          </w:tcPr>
          <w:p w14:paraId="23B8A5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6B1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84826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93" w:type="dxa"/>
            <w:shd w:val="clear" w:color="auto" w:fill="auto"/>
          </w:tcPr>
          <w:p w14:paraId="69F7928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BDC52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8A380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F9E0C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знаний и умений</w:t>
            </w:r>
          </w:p>
        </w:tc>
        <w:tc>
          <w:tcPr>
            <w:tcW w:w="579" w:type="dxa"/>
            <w:shd w:val="clear" w:color="auto" w:fill="auto"/>
          </w:tcPr>
          <w:p w14:paraId="5613C8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118C8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по схеме. Плетение туловища тигренка.</w:t>
            </w:r>
          </w:p>
        </w:tc>
        <w:tc>
          <w:tcPr>
            <w:tcW w:w="895" w:type="dxa"/>
            <w:shd w:val="clear" w:color="auto" w:fill="auto"/>
          </w:tcPr>
          <w:p w14:paraId="32910E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71168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4117C6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020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96E35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93" w:type="dxa"/>
            <w:shd w:val="clear" w:color="auto" w:fill="auto"/>
          </w:tcPr>
          <w:p w14:paraId="2E1EFB5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D379D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369DD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5F6A40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знаний и умений</w:t>
            </w:r>
          </w:p>
        </w:tc>
        <w:tc>
          <w:tcPr>
            <w:tcW w:w="579" w:type="dxa"/>
            <w:shd w:val="clear" w:color="auto" w:fill="auto"/>
          </w:tcPr>
          <w:p w14:paraId="48D583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47A64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дополнительных деталей. Соединение.</w:t>
            </w:r>
          </w:p>
        </w:tc>
        <w:tc>
          <w:tcPr>
            <w:tcW w:w="895" w:type="dxa"/>
            <w:shd w:val="clear" w:color="auto" w:fill="auto"/>
          </w:tcPr>
          <w:p w14:paraId="0024C93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5430A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  <w:p w14:paraId="2B5554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794ED7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A22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36239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30FAA8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Квиллинг и цветочные мотивы</w:t>
            </w:r>
          </w:p>
          <w:p w14:paraId="63592D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09CC3C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52F6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5A591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93" w:type="dxa"/>
            <w:shd w:val="clear" w:color="auto" w:fill="auto"/>
          </w:tcPr>
          <w:p w14:paraId="486C012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4067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677F9A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57B44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Дискуссия</w:t>
            </w:r>
          </w:p>
        </w:tc>
        <w:tc>
          <w:tcPr>
            <w:tcW w:w="579" w:type="dxa"/>
            <w:shd w:val="clear" w:color="auto" w:fill="auto"/>
          </w:tcPr>
          <w:p w14:paraId="436935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94EC2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Растения лугов и полей. Работа в тетрадях. Зарисовка эскиза работы «Родные просторы».</w:t>
            </w:r>
          </w:p>
          <w:p w14:paraId="09D7F3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Изучение техники выполнения квиллинг. </w:t>
            </w:r>
          </w:p>
        </w:tc>
        <w:tc>
          <w:tcPr>
            <w:tcW w:w="895" w:type="dxa"/>
            <w:shd w:val="clear" w:color="auto" w:fill="auto"/>
          </w:tcPr>
          <w:p w14:paraId="33F2F2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D25F2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  <w:p w14:paraId="411D77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76" w:type="dxa"/>
          </w:tcPr>
          <w:p w14:paraId="22B1A3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B76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2AD5A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93" w:type="dxa"/>
            <w:shd w:val="clear" w:color="auto" w:fill="auto"/>
          </w:tcPr>
          <w:p w14:paraId="5BCC7DA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CE5ED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C7967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018E00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0DAE7C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6B038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Панно «Родные просторы».</w:t>
            </w:r>
          </w:p>
          <w:p w14:paraId="4B9D65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Выполнение васильков и гвоздик в технике квиллинг. </w:t>
            </w:r>
          </w:p>
        </w:tc>
        <w:tc>
          <w:tcPr>
            <w:tcW w:w="895" w:type="dxa"/>
            <w:shd w:val="clear" w:color="auto" w:fill="auto"/>
          </w:tcPr>
          <w:p w14:paraId="748234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C2A50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293EE7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F551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C3586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93" w:type="dxa"/>
            <w:shd w:val="clear" w:color="auto" w:fill="auto"/>
          </w:tcPr>
          <w:p w14:paraId="512D939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E06FF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3DF500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AC05C7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знаний и умений</w:t>
            </w:r>
          </w:p>
        </w:tc>
        <w:tc>
          <w:tcPr>
            <w:tcW w:w="579" w:type="dxa"/>
            <w:shd w:val="clear" w:color="auto" w:fill="auto"/>
          </w:tcPr>
          <w:p w14:paraId="7B87EC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290065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панно.</w:t>
            </w:r>
          </w:p>
        </w:tc>
        <w:tc>
          <w:tcPr>
            <w:tcW w:w="895" w:type="dxa"/>
            <w:shd w:val="clear" w:color="auto" w:fill="auto"/>
          </w:tcPr>
          <w:p w14:paraId="090313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083D4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289B79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0C5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02A56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7A47DC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 – времена года</w:t>
            </w:r>
          </w:p>
          <w:p w14:paraId="13D5B6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063CC3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0FC91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EC2A2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93" w:type="dxa"/>
            <w:shd w:val="clear" w:color="auto" w:fill="auto"/>
          </w:tcPr>
          <w:p w14:paraId="6EE9079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7F9F6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052EF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574EE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311A2A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4625A58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Пришла весна. Приметы весны. Жизнь животных весной. Весенние цветы – тюльпаны.</w:t>
            </w:r>
          </w:p>
        </w:tc>
        <w:tc>
          <w:tcPr>
            <w:tcW w:w="895" w:type="dxa"/>
            <w:shd w:val="clear" w:color="auto" w:fill="auto"/>
          </w:tcPr>
          <w:p w14:paraId="6E4DC65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716AE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76" w:type="dxa"/>
          </w:tcPr>
          <w:p w14:paraId="406529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6D38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FC0F3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93" w:type="dxa"/>
            <w:shd w:val="clear" w:color="auto" w:fill="auto"/>
          </w:tcPr>
          <w:p w14:paraId="1248E7A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FAEC5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1CD3D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21E8E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579" w:type="dxa"/>
            <w:shd w:val="clear" w:color="auto" w:fill="auto"/>
          </w:tcPr>
          <w:p w14:paraId="548A02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F8ABAE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по выполнению тюльпанов. Техника смешанная.</w:t>
            </w:r>
          </w:p>
        </w:tc>
        <w:tc>
          <w:tcPr>
            <w:tcW w:w="895" w:type="dxa"/>
            <w:shd w:val="clear" w:color="auto" w:fill="auto"/>
          </w:tcPr>
          <w:p w14:paraId="2F3D552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03D02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3941BA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3EA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5EDF5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93" w:type="dxa"/>
            <w:shd w:val="clear" w:color="auto" w:fill="auto"/>
          </w:tcPr>
          <w:p w14:paraId="2D3A3B6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CEC9A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153C4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0F0F53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579" w:type="dxa"/>
            <w:shd w:val="clear" w:color="auto" w:fill="auto"/>
          </w:tcPr>
          <w:p w14:paraId="029062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FEE9D2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работы.</w:t>
            </w:r>
          </w:p>
        </w:tc>
        <w:tc>
          <w:tcPr>
            <w:tcW w:w="895" w:type="dxa"/>
            <w:shd w:val="clear" w:color="auto" w:fill="auto"/>
          </w:tcPr>
          <w:p w14:paraId="7D2243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217CC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4D5402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CAB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90423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75DA9A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Животный мир и мир бисера</w:t>
            </w:r>
          </w:p>
          <w:p w14:paraId="0F0FB7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</w:tcPr>
          <w:p w14:paraId="4E21BF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0022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C334F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93" w:type="dxa"/>
            <w:shd w:val="clear" w:color="auto" w:fill="auto"/>
          </w:tcPr>
          <w:p w14:paraId="38B87D7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08989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62055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AB231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Лекция</w:t>
            </w:r>
          </w:p>
        </w:tc>
        <w:tc>
          <w:tcPr>
            <w:tcW w:w="579" w:type="dxa"/>
            <w:shd w:val="clear" w:color="auto" w:fill="auto"/>
          </w:tcPr>
          <w:p w14:paraId="2BB184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6A434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Домашние животные. Работа в тетрадях.</w:t>
            </w:r>
          </w:p>
        </w:tc>
        <w:tc>
          <w:tcPr>
            <w:tcW w:w="895" w:type="dxa"/>
            <w:shd w:val="clear" w:color="auto" w:fill="auto"/>
          </w:tcPr>
          <w:p w14:paraId="5DEB6E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2ECAF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4B5A7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014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2B1BB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93" w:type="dxa"/>
            <w:shd w:val="clear" w:color="auto" w:fill="auto"/>
          </w:tcPr>
          <w:p w14:paraId="0FDDDA7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6A83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B7C95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346830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Комбинированное </w:t>
            </w:r>
          </w:p>
        </w:tc>
        <w:tc>
          <w:tcPr>
            <w:tcW w:w="579" w:type="dxa"/>
            <w:shd w:val="clear" w:color="auto" w:fill="auto"/>
          </w:tcPr>
          <w:p w14:paraId="117421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shd w:val="clear" w:color="auto" w:fill="auto"/>
          </w:tcPr>
          <w:p w14:paraId="65D1E64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Плетение фигурок домашних животных. </w:t>
            </w:r>
          </w:p>
          <w:p w14:paraId="699DEDA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Объемное плетение. Изготовление плоских заготовок для плетения фигурки «Собачка». Допускается смешанная техника.</w:t>
            </w:r>
          </w:p>
        </w:tc>
        <w:tc>
          <w:tcPr>
            <w:tcW w:w="895" w:type="dxa"/>
            <w:shd w:val="clear" w:color="auto" w:fill="auto"/>
          </w:tcPr>
          <w:p w14:paraId="226D79B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2A8D6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7BA2C1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803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CBF54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93" w:type="dxa"/>
            <w:shd w:val="clear" w:color="auto" w:fill="auto"/>
          </w:tcPr>
          <w:p w14:paraId="084DD08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B2965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C69E1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DE753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579" w:type="dxa"/>
            <w:shd w:val="clear" w:color="auto" w:fill="auto"/>
          </w:tcPr>
          <w:p w14:paraId="31807E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42E18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 плетения заготовок.</w:t>
            </w:r>
          </w:p>
        </w:tc>
        <w:tc>
          <w:tcPr>
            <w:tcW w:w="895" w:type="dxa"/>
            <w:shd w:val="clear" w:color="auto" w:fill="auto"/>
          </w:tcPr>
          <w:p w14:paraId="0665244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6A364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3596BF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CAE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B35A6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93" w:type="dxa"/>
            <w:shd w:val="clear" w:color="auto" w:fill="auto"/>
          </w:tcPr>
          <w:p w14:paraId="5B5D89B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8AF94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4A832E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9180F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579" w:type="dxa"/>
            <w:shd w:val="clear" w:color="auto" w:fill="auto"/>
          </w:tcPr>
          <w:p w14:paraId="0CC136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78BA14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 плетения заготовок.</w:t>
            </w:r>
          </w:p>
        </w:tc>
        <w:tc>
          <w:tcPr>
            <w:tcW w:w="895" w:type="dxa"/>
            <w:shd w:val="clear" w:color="auto" w:fill="auto"/>
          </w:tcPr>
          <w:p w14:paraId="4B6B2D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575DC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76" w:type="dxa"/>
          </w:tcPr>
          <w:p w14:paraId="54188D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063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9C724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93" w:type="dxa"/>
            <w:shd w:val="clear" w:color="auto" w:fill="auto"/>
          </w:tcPr>
          <w:p w14:paraId="3B54ADF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49024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3C000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73699B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596963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2DD967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заготовок фигурки.</w:t>
            </w:r>
          </w:p>
        </w:tc>
        <w:tc>
          <w:tcPr>
            <w:tcW w:w="895" w:type="dxa"/>
            <w:shd w:val="clear" w:color="auto" w:fill="auto"/>
          </w:tcPr>
          <w:p w14:paraId="539E96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66A55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1032C9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EC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B5C5E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2839E0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Проектная деятельность обучающихся</w:t>
            </w:r>
          </w:p>
          <w:p w14:paraId="0BF171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</w:tcPr>
          <w:p w14:paraId="749DA1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4F07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99A6B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93" w:type="dxa"/>
            <w:shd w:val="clear" w:color="auto" w:fill="auto"/>
          </w:tcPr>
          <w:p w14:paraId="50DA210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5CB87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78C0B5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E6CC1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318B31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888239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Виды проекта. Структура проекта. Технология проекта. Защита проекта Работа в тетрадях.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14:paraId="54F26D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435E91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276" w:type="dxa"/>
          </w:tcPr>
          <w:p w14:paraId="6B0D15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3E5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23C04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93" w:type="dxa"/>
            <w:shd w:val="clear" w:color="auto" w:fill="auto"/>
          </w:tcPr>
          <w:p w14:paraId="7115A55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C5486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B39CD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76F78E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72E0AF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E7DC18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Работа над коллективным проектом. Тема «Русская березка». Цели и задачи проекта. Историческая справка. </w:t>
            </w:r>
          </w:p>
        </w:tc>
        <w:tc>
          <w:tcPr>
            <w:tcW w:w="895" w:type="dxa"/>
            <w:shd w:val="clear" w:color="auto" w:fill="auto"/>
          </w:tcPr>
          <w:p w14:paraId="6456935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28FAB7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76" w:type="dxa"/>
          </w:tcPr>
          <w:p w14:paraId="1CB1AB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FAC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089DC9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93" w:type="dxa"/>
            <w:shd w:val="clear" w:color="auto" w:fill="auto"/>
          </w:tcPr>
          <w:p w14:paraId="17BA789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0A1158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8B18E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BEBAAD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60D0E1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E9F80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Практическая часть проекта. Выполнение березовых веточек. </w:t>
            </w:r>
          </w:p>
        </w:tc>
        <w:tc>
          <w:tcPr>
            <w:tcW w:w="895" w:type="dxa"/>
            <w:shd w:val="clear" w:color="auto" w:fill="auto"/>
          </w:tcPr>
          <w:p w14:paraId="2CA29D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817BE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27D9CC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B78B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E6E0F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93" w:type="dxa"/>
            <w:shd w:val="clear" w:color="auto" w:fill="auto"/>
          </w:tcPr>
          <w:p w14:paraId="0A294C4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B7CB1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12E42B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7C1F4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579" w:type="dxa"/>
            <w:shd w:val="clear" w:color="auto" w:fill="auto"/>
          </w:tcPr>
          <w:p w14:paraId="155237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C31EB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веточек.</w:t>
            </w:r>
          </w:p>
        </w:tc>
        <w:tc>
          <w:tcPr>
            <w:tcW w:w="895" w:type="dxa"/>
            <w:shd w:val="clear" w:color="auto" w:fill="auto"/>
          </w:tcPr>
          <w:p w14:paraId="368DAF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32250B0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53F258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4633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3CD365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93" w:type="dxa"/>
            <w:shd w:val="clear" w:color="auto" w:fill="auto"/>
          </w:tcPr>
          <w:p w14:paraId="76C9F1C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28CBA3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8CA41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C4CFD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579" w:type="dxa"/>
            <w:shd w:val="clear" w:color="auto" w:fill="auto"/>
          </w:tcPr>
          <w:p w14:paraId="77DF24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3B9A712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 по плетению веточек.</w:t>
            </w:r>
          </w:p>
        </w:tc>
        <w:tc>
          <w:tcPr>
            <w:tcW w:w="895" w:type="dxa"/>
            <w:shd w:val="clear" w:color="auto" w:fill="auto"/>
          </w:tcPr>
          <w:p w14:paraId="0B43F3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DD8AC6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522637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4A9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1017F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93" w:type="dxa"/>
            <w:shd w:val="clear" w:color="auto" w:fill="auto"/>
          </w:tcPr>
          <w:p w14:paraId="27D5C0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FD64B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9AA50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00EEF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579" w:type="dxa"/>
            <w:shd w:val="clear" w:color="auto" w:fill="auto"/>
          </w:tcPr>
          <w:p w14:paraId="25880C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8A9B5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веточек. Закрепление на основе.</w:t>
            </w:r>
          </w:p>
        </w:tc>
        <w:tc>
          <w:tcPr>
            <w:tcW w:w="895" w:type="dxa"/>
            <w:shd w:val="clear" w:color="auto" w:fill="auto"/>
          </w:tcPr>
          <w:p w14:paraId="0BCE47E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15418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524C27C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B27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E279A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93" w:type="dxa"/>
            <w:shd w:val="clear" w:color="auto" w:fill="auto"/>
          </w:tcPr>
          <w:p w14:paraId="66D81D1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7A5044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6D8D3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5337286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2A39FC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755996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Оформление письменной части проекта. </w:t>
            </w:r>
          </w:p>
        </w:tc>
        <w:tc>
          <w:tcPr>
            <w:tcW w:w="895" w:type="dxa"/>
            <w:shd w:val="clear" w:color="auto" w:fill="auto"/>
          </w:tcPr>
          <w:p w14:paraId="19B27CC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0EB75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76" w:type="dxa"/>
          </w:tcPr>
          <w:p w14:paraId="6FD4C7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AF4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213B8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93" w:type="dxa"/>
            <w:shd w:val="clear" w:color="auto" w:fill="auto"/>
          </w:tcPr>
          <w:p w14:paraId="2A176CB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E9BB4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6F2AD7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671F627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Дискуссия</w:t>
            </w:r>
          </w:p>
        </w:tc>
        <w:tc>
          <w:tcPr>
            <w:tcW w:w="579" w:type="dxa"/>
            <w:shd w:val="clear" w:color="auto" w:fill="auto"/>
          </w:tcPr>
          <w:p w14:paraId="45D200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694C04C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Рефлексия. Перспективы на будущее. Защита проекта.</w:t>
            </w:r>
          </w:p>
        </w:tc>
        <w:tc>
          <w:tcPr>
            <w:tcW w:w="895" w:type="dxa"/>
            <w:shd w:val="clear" w:color="auto" w:fill="auto"/>
          </w:tcPr>
          <w:p w14:paraId="6684CAC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CF7BB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1276" w:type="dxa"/>
          </w:tcPr>
          <w:p w14:paraId="1EB21A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BB7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CE76F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501C0F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совы: времена года</w:t>
            </w:r>
          </w:p>
          <w:p w14:paraId="6E9FC7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444922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2C6F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DEAC4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93" w:type="dxa"/>
            <w:shd w:val="clear" w:color="auto" w:fill="auto"/>
          </w:tcPr>
          <w:p w14:paraId="2108D94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A602E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17AF4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0ADE17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579" w:type="dxa"/>
            <w:shd w:val="clear" w:color="auto" w:fill="auto"/>
          </w:tcPr>
          <w:p w14:paraId="28F375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FC61DB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Лето. Приметы лета. Жизнь животных летом. Работа в тетрадях.  Зарисовка эскиза композиционной работы «Лесная сказка».</w:t>
            </w:r>
          </w:p>
        </w:tc>
        <w:tc>
          <w:tcPr>
            <w:tcW w:w="895" w:type="dxa"/>
            <w:shd w:val="clear" w:color="auto" w:fill="auto"/>
          </w:tcPr>
          <w:p w14:paraId="2FE93C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C16B6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76" w:type="dxa"/>
          </w:tcPr>
          <w:p w14:paraId="536E8B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BE9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1679AE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93" w:type="dxa"/>
            <w:shd w:val="clear" w:color="auto" w:fill="auto"/>
          </w:tcPr>
          <w:p w14:paraId="27DEED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110C5A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A3C40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F1E66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знаний</w:t>
            </w:r>
          </w:p>
        </w:tc>
        <w:tc>
          <w:tcPr>
            <w:tcW w:w="579" w:type="dxa"/>
            <w:shd w:val="clear" w:color="auto" w:fill="auto"/>
          </w:tcPr>
          <w:p w14:paraId="60D862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059B50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композицией в смешанной технике</w:t>
            </w:r>
          </w:p>
        </w:tc>
        <w:tc>
          <w:tcPr>
            <w:tcW w:w="895" w:type="dxa"/>
            <w:shd w:val="clear" w:color="auto" w:fill="auto"/>
          </w:tcPr>
          <w:p w14:paraId="23CEC0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5DBCF7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276" w:type="dxa"/>
          </w:tcPr>
          <w:p w14:paraId="5907ED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F56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766EA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93" w:type="dxa"/>
            <w:shd w:val="clear" w:color="auto" w:fill="auto"/>
          </w:tcPr>
          <w:p w14:paraId="558EF0C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4F6AB4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D284E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2D03A3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</w:t>
            </w:r>
          </w:p>
        </w:tc>
        <w:tc>
          <w:tcPr>
            <w:tcW w:w="579" w:type="dxa"/>
            <w:shd w:val="clear" w:color="auto" w:fill="auto"/>
          </w:tcPr>
          <w:p w14:paraId="5EB1E3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FEF2B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бисерных деталей.</w:t>
            </w:r>
          </w:p>
        </w:tc>
        <w:tc>
          <w:tcPr>
            <w:tcW w:w="895" w:type="dxa"/>
            <w:shd w:val="clear" w:color="auto" w:fill="auto"/>
          </w:tcPr>
          <w:p w14:paraId="17679FD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71AC2F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276" w:type="dxa"/>
          </w:tcPr>
          <w:p w14:paraId="2613D9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EF1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57C9C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663911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природу. Зарисовка растительного пейзажа</w:t>
            </w:r>
          </w:p>
          <w:p w14:paraId="2ABBE5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04F23B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4DBF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72604C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693" w:type="dxa"/>
            <w:shd w:val="clear" w:color="auto" w:fill="auto"/>
          </w:tcPr>
          <w:p w14:paraId="0227507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314A8E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54D2F4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3CD3CCA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579" w:type="dxa"/>
            <w:shd w:val="clear" w:color="auto" w:fill="auto"/>
          </w:tcPr>
          <w:p w14:paraId="13856B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02CB76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Зарисовка растительного пейзажа.</w:t>
            </w:r>
          </w:p>
        </w:tc>
        <w:tc>
          <w:tcPr>
            <w:tcW w:w="895" w:type="dxa"/>
            <w:shd w:val="clear" w:color="auto" w:fill="auto"/>
          </w:tcPr>
          <w:p w14:paraId="0E3B5C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15CB7F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276" w:type="dxa"/>
          </w:tcPr>
          <w:p w14:paraId="1E39C7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5C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609C5B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512750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Кружковский час</w:t>
            </w:r>
          </w:p>
          <w:p w14:paraId="17E0FA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1B2B9B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7E84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5EBA63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693" w:type="dxa"/>
            <w:shd w:val="clear" w:color="auto" w:fill="auto"/>
          </w:tcPr>
          <w:p w14:paraId="6208146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11ECC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08C345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4367136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знаний и умений</w:t>
            </w:r>
          </w:p>
        </w:tc>
        <w:tc>
          <w:tcPr>
            <w:tcW w:w="579" w:type="dxa"/>
            <w:shd w:val="clear" w:color="auto" w:fill="auto"/>
          </w:tcPr>
          <w:p w14:paraId="56DC5F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1778A0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 работ на родительское собрание</w:t>
            </w:r>
          </w:p>
          <w:p w14:paraId="768E46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shd w:val="clear" w:color="auto" w:fill="auto"/>
          </w:tcPr>
          <w:p w14:paraId="15F6C4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01BCC7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276" w:type="dxa"/>
          </w:tcPr>
          <w:p w14:paraId="2C7486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6A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206A65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914" w:type="dxa"/>
            <w:gridSpan w:val="9"/>
            <w:shd w:val="clear" w:color="auto" w:fill="auto"/>
          </w:tcPr>
          <w:p w14:paraId="436CBE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Итоговое занятие</w:t>
            </w:r>
          </w:p>
          <w:p w14:paraId="34C827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4887E9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2548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8" w:type="dxa"/>
            <w:shd w:val="clear" w:color="auto" w:fill="auto"/>
          </w:tcPr>
          <w:p w14:paraId="47176F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693" w:type="dxa"/>
            <w:shd w:val="clear" w:color="auto" w:fill="auto"/>
          </w:tcPr>
          <w:p w14:paraId="16E4812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7" w:type="dxa"/>
            <w:shd w:val="clear" w:color="auto" w:fill="auto"/>
          </w:tcPr>
          <w:p w14:paraId="6CAAE8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66" w:type="dxa"/>
            <w:shd w:val="clear" w:color="auto" w:fill="auto"/>
          </w:tcPr>
          <w:p w14:paraId="20BEDF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14:paraId="1CCD8D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Дискуссия</w:t>
            </w:r>
          </w:p>
        </w:tc>
        <w:tc>
          <w:tcPr>
            <w:tcW w:w="579" w:type="dxa"/>
            <w:shd w:val="clear" w:color="auto" w:fill="auto"/>
          </w:tcPr>
          <w:p w14:paraId="0AEC42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5" w:type="dxa"/>
            <w:shd w:val="clear" w:color="auto" w:fill="auto"/>
          </w:tcPr>
          <w:p w14:paraId="5B4F05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5" w:type="dxa"/>
            <w:shd w:val="clear" w:color="auto" w:fill="auto"/>
          </w:tcPr>
          <w:p w14:paraId="78EC4F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407" w:type="dxa"/>
            <w:shd w:val="clear" w:color="auto" w:fill="auto"/>
          </w:tcPr>
          <w:p w14:paraId="6F0FEA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276" w:type="dxa"/>
          </w:tcPr>
          <w:p w14:paraId="56BDBC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14908380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14BA7DD0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4 год</w:t>
      </w:r>
    </w:p>
    <w:tbl>
      <w:tblPr>
        <w:tblStyle w:val="4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"/>
        <w:gridCol w:w="695"/>
        <w:gridCol w:w="581"/>
        <w:gridCol w:w="1032"/>
        <w:gridCol w:w="1270"/>
        <w:gridCol w:w="650"/>
        <w:gridCol w:w="2436"/>
        <w:gridCol w:w="883"/>
        <w:gridCol w:w="1265"/>
        <w:gridCol w:w="1380"/>
      </w:tblGrid>
      <w:tr w14:paraId="6FFA1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3D8C48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5" w:type="dxa"/>
            <w:shd w:val="clear" w:color="auto" w:fill="auto"/>
          </w:tcPr>
          <w:p w14:paraId="49A39C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581" w:type="dxa"/>
            <w:shd w:val="clear" w:color="auto" w:fill="auto"/>
          </w:tcPr>
          <w:p w14:paraId="38F7C3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>Фактическая дата</w:t>
            </w:r>
          </w:p>
        </w:tc>
        <w:tc>
          <w:tcPr>
            <w:tcW w:w="1032" w:type="dxa"/>
            <w:shd w:val="clear" w:color="auto" w:fill="auto"/>
          </w:tcPr>
          <w:p w14:paraId="76511F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270" w:type="dxa"/>
            <w:shd w:val="clear" w:color="auto" w:fill="auto"/>
          </w:tcPr>
          <w:p w14:paraId="46173B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650" w:type="dxa"/>
            <w:shd w:val="clear" w:color="auto" w:fill="auto"/>
          </w:tcPr>
          <w:p w14:paraId="60EEEE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436" w:type="dxa"/>
            <w:shd w:val="clear" w:color="auto" w:fill="auto"/>
          </w:tcPr>
          <w:p w14:paraId="6ED3DF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883" w:type="dxa"/>
            <w:shd w:val="clear" w:color="auto" w:fill="auto"/>
          </w:tcPr>
          <w:p w14:paraId="434BC0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265" w:type="dxa"/>
            <w:shd w:val="clear" w:color="auto" w:fill="auto"/>
          </w:tcPr>
          <w:p w14:paraId="2D2385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380" w:type="dxa"/>
          </w:tcPr>
          <w:p w14:paraId="097C55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Примечания </w:t>
            </w:r>
          </w:p>
        </w:tc>
      </w:tr>
      <w:tr w14:paraId="1FF2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6317A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5" w:type="dxa"/>
            <w:shd w:val="clear" w:color="auto" w:fill="auto"/>
          </w:tcPr>
          <w:p w14:paraId="3CEAADF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BD31E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494D8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782B8C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5F3ED0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618A0C8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883" w:type="dxa"/>
            <w:shd w:val="clear" w:color="auto" w:fill="auto"/>
          </w:tcPr>
          <w:p w14:paraId="183B4C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7E884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Тест.</w:t>
            </w:r>
          </w:p>
        </w:tc>
        <w:tc>
          <w:tcPr>
            <w:tcW w:w="1380" w:type="dxa"/>
          </w:tcPr>
          <w:p w14:paraId="5E27C2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692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8D868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14:paraId="5A240D0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A1D48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9288F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25051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14:paraId="309B96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CF252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Инструктаж по технике безопасности. Рабочее место. Материалы и инструменты.</w:t>
            </w:r>
          </w:p>
        </w:tc>
        <w:tc>
          <w:tcPr>
            <w:tcW w:w="883" w:type="dxa"/>
            <w:shd w:val="clear" w:color="auto" w:fill="auto"/>
          </w:tcPr>
          <w:p w14:paraId="219ED7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81D08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</w:tcPr>
          <w:p w14:paraId="246AA4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209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1DF5E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60DB01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Природа в декоративно-прикладном творчестве</w:t>
            </w:r>
          </w:p>
          <w:p w14:paraId="446224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1380" w:type="dxa"/>
          </w:tcPr>
          <w:p w14:paraId="77EDE0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578C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3196F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5" w:type="dxa"/>
            <w:shd w:val="clear" w:color="auto" w:fill="auto"/>
          </w:tcPr>
          <w:p w14:paraId="13E08B3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F22F7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02510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16D4A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пройденного материала</w:t>
            </w:r>
          </w:p>
        </w:tc>
        <w:tc>
          <w:tcPr>
            <w:tcW w:w="650" w:type="dxa"/>
            <w:shd w:val="clear" w:color="auto" w:fill="auto"/>
          </w:tcPr>
          <w:p w14:paraId="72E086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31AE82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Объемная аппликация. Цветы.</w:t>
            </w:r>
          </w:p>
          <w:p w14:paraId="0BCDAA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Техника выполнения любая.</w:t>
            </w:r>
          </w:p>
        </w:tc>
        <w:tc>
          <w:tcPr>
            <w:tcW w:w="883" w:type="dxa"/>
            <w:shd w:val="clear" w:color="auto" w:fill="auto"/>
          </w:tcPr>
          <w:p w14:paraId="021CE5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3A97A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380" w:type="dxa"/>
          </w:tcPr>
          <w:p w14:paraId="2E8444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BB35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90F7A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5" w:type="dxa"/>
            <w:shd w:val="clear" w:color="auto" w:fill="auto"/>
          </w:tcPr>
          <w:p w14:paraId="1B8BEA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8FBE7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FDE47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3C869B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FDB7A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ECB3B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Объемная аппликация. Цветы.</w:t>
            </w:r>
          </w:p>
          <w:p w14:paraId="4AFCFD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Техника выполнения любая.</w:t>
            </w:r>
          </w:p>
        </w:tc>
        <w:tc>
          <w:tcPr>
            <w:tcW w:w="883" w:type="dxa"/>
            <w:shd w:val="clear" w:color="auto" w:fill="auto"/>
          </w:tcPr>
          <w:p w14:paraId="33D61D9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461F7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380" w:type="dxa"/>
          </w:tcPr>
          <w:p w14:paraId="24E2F2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447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9E469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5" w:type="dxa"/>
            <w:shd w:val="clear" w:color="auto" w:fill="auto"/>
          </w:tcPr>
          <w:p w14:paraId="6D65DC8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C55DC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91AE2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DBAAB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A761B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AAF1C1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из пластилина. Эскиз на выбор учащихся.</w:t>
            </w:r>
          </w:p>
          <w:p w14:paraId="34D14B7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883" w:type="dxa"/>
            <w:shd w:val="clear" w:color="auto" w:fill="auto"/>
          </w:tcPr>
          <w:p w14:paraId="7ACFA35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D1893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CABF2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21A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D5A31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5" w:type="dxa"/>
            <w:shd w:val="clear" w:color="auto" w:fill="auto"/>
          </w:tcPr>
          <w:p w14:paraId="4EECE2C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C5B6C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CFCD9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1E5A4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552D01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B75600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Панно «Сельский пейзаж». Смешанная техника. </w:t>
            </w:r>
          </w:p>
        </w:tc>
        <w:tc>
          <w:tcPr>
            <w:tcW w:w="883" w:type="dxa"/>
            <w:shd w:val="clear" w:color="auto" w:fill="auto"/>
          </w:tcPr>
          <w:p w14:paraId="2AD27B5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4D306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644D03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379E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CF164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5" w:type="dxa"/>
            <w:shd w:val="clear" w:color="auto" w:fill="auto"/>
          </w:tcPr>
          <w:p w14:paraId="609BF14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AEB8E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99499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480A17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27952F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6A4498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Техника выполнения.</w:t>
            </w:r>
          </w:p>
        </w:tc>
        <w:tc>
          <w:tcPr>
            <w:tcW w:w="883" w:type="dxa"/>
            <w:shd w:val="clear" w:color="auto" w:fill="auto"/>
          </w:tcPr>
          <w:p w14:paraId="667727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10BFA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56FC81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443349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D90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A6CE0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5" w:type="dxa"/>
            <w:shd w:val="clear" w:color="auto" w:fill="auto"/>
          </w:tcPr>
          <w:p w14:paraId="629A177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2901BD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A3FA2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3913E6A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4B6FB1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762BDD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Поделка из пампона.</w:t>
            </w:r>
          </w:p>
        </w:tc>
        <w:tc>
          <w:tcPr>
            <w:tcW w:w="883" w:type="dxa"/>
            <w:shd w:val="clear" w:color="auto" w:fill="auto"/>
          </w:tcPr>
          <w:p w14:paraId="2CE209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76C68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6B784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874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DAAC4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5" w:type="dxa"/>
            <w:shd w:val="clear" w:color="auto" w:fill="auto"/>
          </w:tcPr>
          <w:p w14:paraId="2DF3904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67A960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8FD55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480DAA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3BA9C9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C93B3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</w:t>
            </w:r>
          </w:p>
        </w:tc>
        <w:tc>
          <w:tcPr>
            <w:tcW w:w="883" w:type="dxa"/>
            <w:shd w:val="clear" w:color="auto" w:fill="auto"/>
          </w:tcPr>
          <w:p w14:paraId="6D89D03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05C84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700A9D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72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8FBC8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14:paraId="004F1D5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25D9E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483B6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243CB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654761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B35D5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Открытка к празднику. Смешанная техника.</w:t>
            </w:r>
          </w:p>
        </w:tc>
        <w:tc>
          <w:tcPr>
            <w:tcW w:w="883" w:type="dxa"/>
            <w:shd w:val="clear" w:color="auto" w:fill="auto"/>
          </w:tcPr>
          <w:p w14:paraId="4175CA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05014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6CB255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05A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A01A5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5" w:type="dxa"/>
            <w:shd w:val="clear" w:color="auto" w:fill="auto"/>
          </w:tcPr>
          <w:p w14:paraId="0414B92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07361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1FA53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04296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650" w:type="dxa"/>
            <w:shd w:val="clear" w:color="auto" w:fill="auto"/>
          </w:tcPr>
          <w:p w14:paraId="51450C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5025E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Открытка к празднику. Смешанная техника.</w:t>
            </w:r>
          </w:p>
        </w:tc>
        <w:tc>
          <w:tcPr>
            <w:tcW w:w="883" w:type="dxa"/>
            <w:shd w:val="clear" w:color="auto" w:fill="auto"/>
          </w:tcPr>
          <w:p w14:paraId="4382A1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2DBA99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  <w:p w14:paraId="526140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4D34BF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0A64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FBA8A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552876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Советы мудрой совы: времена года</w:t>
            </w:r>
          </w:p>
          <w:p w14:paraId="1F88E1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0" w:type="dxa"/>
          </w:tcPr>
          <w:p w14:paraId="7A4E8E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E7B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7C2F8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5" w:type="dxa"/>
            <w:shd w:val="clear" w:color="auto" w:fill="auto"/>
          </w:tcPr>
          <w:p w14:paraId="1D8CBB5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F4CDE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14EB2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72506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047CA3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2E030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Краски осени: Открытка «Хризантема».  </w:t>
            </w:r>
          </w:p>
        </w:tc>
        <w:tc>
          <w:tcPr>
            <w:tcW w:w="883" w:type="dxa"/>
            <w:shd w:val="clear" w:color="auto" w:fill="auto"/>
          </w:tcPr>
          <w:p w14:paraId="1985A5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B98AD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380" w:type="dxa"/>
          </w:tcPr>
          <w:p w14:paraId="0780D6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28B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95EC8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5" w:type="dxa"/>
            <w:shd w:val="clear" w:color="auto" w:fill="auto"/>
          </w:tcPr>
          <w:p w14:paraId="5C6F4B8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AF01C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4884CA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AA440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0AFF0F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2B600AC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Продолжение работы над узором. </w:t>
            </w:r>
          </w:p>
        </w:tc>
        <w:tc>
          <w:tcPr>
            <w:tcW w:w="883" w:type="dxa"/>
            <w:shd w:val="clear" w:color="auto" w:fill="auto"/>
          </w:tcPr>
          <w:p w14:paraId="47D4E0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97E4B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3BF311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33A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CF656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5" w:type="dxa"/>
            <w:shd w:val="clear" w:color="auto" w:fill="auto"/>
          </w:tcPr>
          <w:p w14:paraId="2A2393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BFA9A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51E4A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F4D77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46775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05F9A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Оформление элементами декора. </w:t>
            </w:r>
          </w:p>
        </w:tc>
        <w:tc>
          <w:tcPr>
            <w:tcW w:w="883" w:type="dxa"/>
            <w:shd w:val="clear" w:color="auto" w:fill="auto"/>
          </w:tcPr>
          <w:p w14:paraId="0C50CCD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CD4F51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идей, зачет,</w:t>
            </w:r>
          </w:p>
          <w:p w14:paraId="0A31AF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61580E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03F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57154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3BB7D9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природу. Сбор природного материала для работ</w:t>
            </w:r>
          </w:p>
          <w:p w14:paraId="2030C2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</w:tcPr>
          <w:p w14:paraId="1E73FF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76B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29BB0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5" w:type="dxa"/>
            <w:shd w:val="clear" w:color="auto" w:fill="auto"/>
          </w:tcPr>
          <w:p w14:paraId="181AE66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2684B5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31495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34CDFB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  <w:p w14:paraId="66085E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14:paraId="73817E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2B42180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Сбор природного материала для работ.</w:t>
            </w:r>
          </w:p>
        </w:tc>
        <w:tc>
          <w:tcPr>
            <w:tcW w:w="883" w:type="dxa"/>
            <w:shd w:val="clear" w:color="auto" w:fill="auto"/>
          </w:tcPr>
          <w:p w14:paraId="469DAD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CA74F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72BB7F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3F3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61A06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50EE8F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Флористика</w:t>
            </w:r>
          </w:p>
          <w:p w14:paraId="0E4141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1380" w:type="dxa"/>
          </w:tcPr>
          <w:p w14:paraId="19664D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26A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25C41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5" w:type="dxa"/>
            <w:shd w:val="clear" w:color="auto" w:fill="auto"/>
          </w:tcPr>
          <w:p w14:paraId="5823882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D0EF2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B3E55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B25551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7BBD0E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563D40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Составление композиций с использованием различных природных материалов, таких как корни, соцветия злаков, веточки деревьев. Подбор необходимого материала для работы. </w:t>
            </w:r>
          </w:p>
        </w:tc>
        <w:tc>
          <w:tcPr>
            <w:tcW w:w="883" w:type="dxa"/>
            <w:shd w:val="clear" w:color="auto" w:fill="auto"/>
          </w:tcPr>
          <w:p w14:paraId="3941557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88A9C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0EA078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DA7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47C23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5" w:type="dxa"/>
            <w:shd w:val="clear" w:color="auto" w:fill="auto"/>
          </w:tcPr>
          <w:p w14:paraId="62A350A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2ABC6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98DB4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4159A2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574DD3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5A3EE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Композиции во флористике. Составление композиций с использованием различных природных материалов и  материала для ручного  труда. Объемная композиция «Лесная фантазия».</w:t>
            </w:r>
          </w:p>
        </w:tc>
        <w:tc>
          <w:tcPr>
            <w:tcW w:w="883" w:type="dxa"/>
            <w:shd w:val="clear" w:color="auto" w:fill="auto"/>
          </w:tcPr>
          <w:p w14:paraId="0AB9E7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4C8EA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 работа</w:t>
            </w:r>
          </w:p>
        </w:tc>
        <w:tc>
          <w:tcPr>
            <w:tcW w:w="1380" w:type="dxa"/>
          </w:tcPr>
          <w:p w14:paraId="13BA1D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8BC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A7678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5" w:type="dxa"/>
            <w:shd w:val="clear" w:color="auto" w:fill="auto"/>
          </w:tcPr>
          <w:p w14:paraId="5A96C4C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ECD8A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0D84A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43646C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5E6C67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51908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Дополнение композиции элементами декорирования.</w:t>
            </w:r>
          </w:p>
        </w:tc>
        <w:tc>
          <w:tcPr>
            <w:tcW w:w="883" w:type="dxa"/>
            <w:shd w:val="clear" w:color="auto" w:fill="auto"/>
          </w:tcPr>
          <w:p w14:paraId="646BD5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4CE5F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  <w:p w14:paraId="3568B7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069421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7A4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E9E10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416DD4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Бисерная флористика</w:t>
            </w:r>
          </w:p>
          <w:p w14:paraId="264B75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80" w:type="dxa"/>
          </w:tcPr>
          <w:p w14:paraId="0FBB59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0165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5971E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5" w:type="dxa"/>
            <w:shd w:val="clear" w:color="auto" w:fill="auto"/>
          </w:tcPr>
          <w:p w14:paraId="123B0E8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80C12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4A1783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315474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22CDFC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13B3E5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Деревья из бисера. Бонсай. Виды бонсай. Плетение деревца или кустраничка.</w:t>
            </w:r>
          </w:p>
        </w:tc>
        <w:tc>
          <w:tcPr>
            <w:tcW w:w="883" w:type="dxa"/>
            <w:shd w:val="clear" w:color="auto" w:fill="auto"/>
          </w:tcPr>
          <w:p w14:paraId="4277EAC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A071D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380" w:type="dxa"/>
          </w:tcPr>
          <w:p w14:paraId="6CA603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5D50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98938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5" w:type="dxa"/>
            <w:shd w:val="clear" w:color="auto" w:fill="auto"/>
          </w:tcPr>
          <w:p w14:paraId="5B1A0A6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516C6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A9AC9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4FA99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179035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28A01E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веточек в технике «петельное плетение».</w:t>
            </w:r>
          </w:p>
        </w:tc>
        <w:tc>
          <w:tcPr>
            <w:tcW w:w="883" w:type="dxa"/>
            <w:shd w:val="clear" w:color="auto" w:fill="auto"/>
          </w:tcPr>
          <w:p w14:paraId="20DCFA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3BD4D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28847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D89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46521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95" w:type="dxa"/>
            <w:shd w:val="clear" w:color="auto" w:fill="auto"/>
          </w:tcPr>
          <w:p w14:paraId="046F88C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F2F75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FD706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73C650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44B6C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6B9D5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веточек рябины в технике «петельное плетение».</w:t>
            </w:r>
          </w:p>
        </w:tc>
        <w:tc>
          <w:tcPr>
            <w:tcW w:w="883" w:type="dxa"/>
            <w:shd w:val="clear" w:color="auto" w:fill="auto"/>
          </w:tcPr>
          <w:p w14:paraId="7B4D41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73D0C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1608A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5EC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77BA7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95" w:type="dxa"/>
            <w:shd w:val="clear" w:color="auto" w:fill="auto"/>
          </w:tcPr>
          <w:p w14:paraId="58CDCDF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CC423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F8A07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74B12D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материала</w:t>
            </w:r>
          </w:p>
        </w:tc>
        <w:tc>
          <w:tcPr>
            <w:tcW w:w="650" w:type="dxa"/>
            <w:shd w:val="clear" w:color="auto" w:fill="auto"/>
          </w:tcPr>
          <w:p w14:paraId="3D61AA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6E28716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работы.</w:t>
            </w:r>
          </w:p>
        </w:tc>
        <w:tc>
          <w:tcPr>
            <w:tcW w:w="883" w:type="dxa"/>
            <w:shd w:val="clear" w:color="auto" w:fill="auto"/>
          </w:tcPr>
          <w:p w14:paraId="3624196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DC4B5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 работа</w:t>
            </w:r>
          </w:p>
          <w:p w14:paraId="4F04E6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636C41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A74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B862D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5" w:type="dxa"/>
            <w:shd w:val="clear" w:color="auto" w:fill="auto"/>
          </w:tcPr>
          <w:p w14:paraId="4627A8A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3FC65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74A0C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E519DA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714F6E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CD3334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Оформление дерева. </w:t>
            </w:r>
          </w:p>
        </w:tc>
        <w:tc>
          <w:tcPr>
            <w:tcW w:w="883" w:type="dxa"/>
            <w:shd w:val="clear" w:color="auto" w:fill="auto"/>
          </w:tcPr>
          <w:p w14:paraId="374D9A2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B4AC4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380" w:type="dxa"/>
          </w:tcPr>
          <w:p w14:paraId="4484AF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6D8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556C9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409D9D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Кружковский час. Подготовка работ к выставке</w:t>
            </w:r>
          </w:p>
          <w:p w14:paraId="563DFD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</w:tcPr>
          <w:p w14:paraId="6A97A6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AA69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C3FC4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5" w:type="dxa"/>
            <w:shd w:val="clear" w:color="auto" w:fill="auto"/>
          </w:tcPr>
          <w:p w14:paraId="7EE88B0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9CFA3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ED70B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E2A49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02AC25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61D820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  <w:shd w:val="clear" w:color="auto" w:fill="auto"/>
          </w:tcPr>
          <w:p w14:paraId="3E9B3E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79501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294088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EA24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E118E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0F24D6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Секреты мудрой совы: времена года</w:t>
            </w:r>
          </w:p>
          <w:p w14:paraId="65A790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0" w:type="dxa"/>
          </w:tcPr>
          <w:p w14:paraId="38C99F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473E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C81CF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5" w:type="dxa"/>
            <w:shd w:val="clear" w:color="auto" w:fill="auto"/>
          </w:tcPr>
          <w:p w14:paraId="7BC80CC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9AC55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43019E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3B26364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37BCCC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42F618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Краски зимы. Мастерская деда мороза. Новогодний сапожек. Работа над узором «Узоры зимы».</w:t>
            </w:r>
          </w:p>
        </w:tc>
        <w:tc>
          <w:tcPr>
            <w:tcW w:w="883" w:type="dxa"/>
            <w:shd w:val="clear" w:color="auto" w:fill="auto"/>
          </w:tcPr>
          <w:p w14:paraId="26AF7B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40585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380" w:type="dxa"/>
          </w:tcPr>
          <w:p w14:paraId="37E9B8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A52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18514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95" w:type="dxa"/>
            <w:shd w:val="clear" w:color="auto" w:fill="auto"/>
          </w:tcPr>
          <w:p w14:paraId="63FE1DF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8C8C0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4AEC0F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1599B1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7FABF9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A4DF7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Раскрой деталей сапожка. Вышивание узора.</w:t>
            </w:r>
          </w:p>
        </w:tc>
        <w:tc>
          <w:tcPr>
            <w:tcW w:w="883" w:type="dxa"/>
            <w:shd w:val="clear" w:color="auto" w:fill="auto"/>
          </w:tcPr>
          <w:p w14:paraId="5B0FEC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DB41C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01E959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DF2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A8C85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5" w:type="dxa"/>
            <w:shd w:val="clear" w:color="auto" w:fill="auto"/>
          </w:tcPr>
          <w:p w14:paraId="319F28E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EE41D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3BF80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509E42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D61A2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10DDF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деталей при помощи петельного шва.</w:t>
            </w:r>
          </w:p>
        </w:tc>
        <w:tc>
          <w:tcPr>
            <w:tcW w:w="883" w:type="dxa"/>
            <w:shd w:val="clear" w:color="auto" w:fill="auto"/>
          </w:tcPr>
          <w:p w14:paraId="08CC1A2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281175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23C5160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07F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032C4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11E494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Проектная деятельность</w:t>
            </w:r>
          </w:p>
          <w:p w14:paraId="2B5A5A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80" w:type="dxa"/>
          </w:tcPr>
          <w:p w14:paraId="7F3E66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2598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6253A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95" w:type="dxa"/>
            <w:shd w:val="clear" w:color="auto" w:fill="auto"/>
          </w:tcPr>
          <w:p w14:paraId="3E05E0C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969CE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A44BC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4F314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Подача новых знаний</w:t>
            </w:r>
          </w:p>
        </w:tc>
        <w:tc>
          <w:tcPr>
            <w:tcW w:w="650" w:type="dxa"/>
            <w:shd w:val="clear" w:color="auto" w:fill="auto"/>
          </w:tcPr>
          <w:p w14:paraId="0CB146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1D35C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Творческий проект. Виды проектов. Оформление проекта. Выбор и обоснование темы. </w:t>
            </w:r>
          </w:p>
        </w:tc>
        <w:tc>
          <w:tcPr>
            <w:tcW w:w="883" w:type="dxa"/>
            <w:shd w:val="clear" w:color="auto" w:fill="auto"/>
          </w:tcPr>
          <w:p w14:paraId="62CCE3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442AB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380" w:type="dxa"/>
          </w:tcPr>
          <w:p w14:paraId="34EABE2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97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72A9F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95" w:type="dxa"/>
            <w:shd w:val="clear" w:color="auto" w:fill="auto"/>
          </w:tcPr>
          <w:p w14:paraId="7327494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12117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999AC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C84F7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40BCDC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83416B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практической частью проекта. Тема примерная. Тема: Аквариумные рыбки». Разбор схем плетения рыбок из бисера.</w:t>
            </w:r>
          </w:p>
        </w:tc>
        <w:tc>
          <w:tcPr>
            <w:tcW w:w="883" w:type="dxa"/>
            <w:shd w:val="clear" w:color="auto" w:fill="auto"/>
          </w:tcPr>
          <w:p w14:paraId="6D8FAC5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A3C78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33500B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B14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E4963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5" w:type="dxa"/>
            <w:shd w:val="clear" w:color="auto" w:fill="auto"/>
          </w:tcPr>
          <w:p w14:paraId="005F0A9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6D0C55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022EB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EF4BA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B285C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FA82A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рыбок из бисера.</w:t>
            </w:r>
          </w:p>
        </w:tc>
        <w:tc>
          <w:tcPr>
            <w:tcW w:w="883" w:type="dxa"/>
            <w:shd w:val="clear" w:color="auto" w:fill="auto"/>
          </w:tcPr>
          <w:p w14:paraId="4C2C49B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DA3AB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2319C7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1B4D33B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2FA0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0DF72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95" w:type="dxa"/>
            <w:shd w:val="clear" w:color="auto" w:fill="auto"/>
          </w:tcPr>
          <w:p w14:paraId="448D49B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63FB89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C8363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FF4FF6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23022D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F5967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растений. Оформление работы. Письменная часть проекта</w:t>
            </w:r>
          </w:p>
        </w:tc>
        <w:tc>
          <w:tcPr>
            <w:tcW w:w="883" w:type="dxa"/>
            <w:shd w:val="clear" w:color="auto" w:fill="auto"/>
          </w:tcPr>
          <w:p w14:paraId="403F4EA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BD9E8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7162C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D5E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0C9CA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95" w:type="dxa"/>
            <w:shd w:val="clear" w:color="auto" w:fill="auto"/>
          </w:tcPr>
          <w:p w14:paraId="31175B8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345A4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0CF2A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B9F78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Дискуссия</w:t>
            </w:r>
          </w:p>
        </w:tc>
        <w:tc>
          <w:tcPr>
            <w:tcW w:w="650" w:type="dxa"/>
            <w:shd w:val="clear" w:color="auto" w:fill="auto"/>
          </w:tcPr>
          <w:p w14:paraId="13B3B1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A2128B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Защита проекта. </w:t>
            </w:r>
          </w:p>
        </w:tc>
        <w:tc>
          <w:tcPr>
            <w:tcW w:w="883" w:type="dxa"/>
            <w:shd w:val="clear" w:color="auto" w:fill="auto"/>
          </w:tcPr>
          <w:p w14:paraId="00562E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860EA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Рефлексия</w:t>
            </w:r>
          </w:p>
        </w:tc>
        <w:tc>
          <w:tcPr>
            <w:tcW w:w="1380" w:type="dxa"/>
          </w:tcPr>
          <w:p w14:paraId="1828E3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218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7B7C0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63E09B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</w:t>
            </w:r>
          </w:p>
          <w:p w14:paraId="07846B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</w:tcPr>
          <w:p w14:paraId="264B36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5B18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C93CB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95" w:type="dxa"/>
            <w:shd w:val="clear" w:color="auto" w:fill="auto"/>
          </w:tcPr>
          <w:p w14:paraId="70E6A71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A17F4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FCB4F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16D9F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7C3716F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C1ED1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Сбор природного материала для работы. Сосновые и еловые шишки.</w:t>
            </w:r>
          </w:p>
        </w:tc>
        <w:tc>
          <w:tcPr>
            <w:tcW w:w="883" w:type="dxa"/>
            <w:shd w:val="clear" w:color="auto" w:fill="auto"/>
          </w:tcPr>
          <w:p w14:paraId="5D2777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5736B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380" w:type="dxa"/>
          </w:tcPr>
          <w:p w14:paraId="5FEBC4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49D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1F06E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377EB9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Свободное творчество</w:t>
            </w:r>
          </w:p>
          <w:p w14:paraId="42CED2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0" w:type="dxa"/>
          </w:tcPr>
          <w:p w14:paraId="775E94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913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1573B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95" w:type="dxa"/>
            <w:shd w:val="clear" w:color="auto" w:fill="auto"/>
          </w:tcPr>
          <w:p w14:paraId="5C491DA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49807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A684F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57C6E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734DCF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023CE2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Приготовление рабочего материала для композиции «Пингвины».  Изготовление пингвинов из еловых шишек.  Оформление клювика и лапок при помощи пластилина.</w:t>
            </w:r>
          </w:p>
        </w:tc>
        <w:tc>
          <w:tcPr>
            <w:tcW w:w="883" w:type="dxa"/>
            <w:shd w:val="clear" w:color="auto" w:fill="auto"/>
          </w:tcPr>
          <w:p w14:paraId="2A6D06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902FF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69E104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37F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CA0D6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95" w:type="dxa"/>
            <w:shd w:val="clear" w:color="auto" w:fill="auto"/>
          </w:tcPr>
          <w:p w14:paraId="0447DB7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DE682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69E55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D01329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459518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14F92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изготовления деталей пингвинов для композиции.</w:t>
            </w:r>
          </w:p>
        </w:tc>
        <w:tc>
          <w:tcPr>
            <w:tcW w:w="883" w:type="dxa"/>
            <w:shd w:val="clear" w:color="auto" w:fill="auto"/>
          </w:tcPr>
          <w:p w14:paraId="4B8F1BF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33955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26D86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244C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2D6AF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95" w:type="dxa"/>
            <w:shd w:val="clear" w:color="auto" w:fill="auto"/>
          </w:tcPr>
          <w:p w14:paraId="3F9A442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2C08D3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89B21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36CC8EF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3A9345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C92E1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композиции.</w:t>
            </w:r>
          </w:p>
        </w:tc>
        <w:tc>
          <w:tcPr>
            <w:tcW w:w="883" w:type="dxa"/>
            <w:shd w:val="clear" w:color="auto" w:fill="auto"/>
          </w:tcPr>
          <w:p w14:paraId="664BEAC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E3C99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4C8904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BE6E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B2A20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779557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Мир животных и мир бисера</w:t>
            </w:r>
          </w:p>
          <w:p w14:paraId="5990C6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0" w:type="dxa"/>
          </w:tcPr>
          <w:p w14:paraId="44E2FD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5CD7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B466A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95" w:type="dxa"/>
            <w:shd w:val="clear" w:color="auto" w:fill="auto"/>
          </w:tcPr>
          <w:p w14:paraId="0B6625C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C65F6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6EEA2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EDEC5B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05BBD6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2FFBB1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Обитатели леса. Плетение из бисера белочки, зайчика, лисенка, птиц. Создание объемных фигурок на основе схем плоского плетения бисером.</w:t>
            </w:r>
          </w:p>
        </w:tc>
        <w:tc>
          <w:tcPr>
            <w:tcW w:w="883" w:type="dxa"/>
            <w:shd w:val="clear" w:color="auto" w:fill="auto"/>
          </w:tcPr>
          <w:p w14:paraId="05AD0B9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AAB86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380" w:type="dxa"/>
          </w:tcPr>
          <w:p w14:paraId="471539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FFD2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72D7A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95" w:type="dxa"/>
            <w:shd w:val="clear" w:color="auto" w:fill="auto"/>
          </w:tcPr>
          <w:p w14:paraId="6D3ECDD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08AE1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C37B09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7FA3E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7C159E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20DAF9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медведя в технике «Объемное плетение».</w:t>
            </w:r>
          </w:p>
        </w:tc>
        <w:tc>
          <w:tcPr>
            <w:tcW w:w="883" w:type="dxa"/>
            <w:shd w:val="clear" w:color="auto" w:fill="auto"/>
          </w:tcPr>
          <w:p w14:paraId="715626A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245640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53F291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AC3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13D94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95" w:type="dxa"/>
            <w:shd w:val="clear" w:color="auto" w:fill="auto"/>
          </w:tcPr>
          <w:p w14:paraId="138ADB8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5F6F6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728E8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4F014B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230495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528E33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белочки, зайчика, лисенка. Оформление композиции.</w:t>
            </w:r>
          </w:p>
        </w:tc>
        <w:tc>
          <w:tcPr>
            <w:tcW w:w="883" w:type="dxa"/>
            <w:shd w:val="clear" w:color="auto" w:fill="auto"/>
          </w:tcPr>
          <w:p w14:paraId="4F1927B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C094B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3F31C3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9F0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6A80C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95" w:type="dxa"/>
            <w:shd w:val="clear" w:color="auto" w:fill="auto"/>
          </w:tcPr>
          <w:p w14:paraId="1640F8B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3F6DA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6A1F8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195887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03098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64EF4CA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птиц. Оформление композиции.</w:t>
            </w:r>
          </w:p>
        </w:tc>
        <w:tc>
          <w:tcPr>
            <w:tcW w:w="883" w:type="dxa"/>
            <w:shd w:val="clear" w:color="auto" w:fill="auto"/>
          </w:tcPr>
          <w:p w14:paraId="45B4F0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27253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1AA32F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150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263CC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72DED0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Красная книга растений России и Красная книга животных России</w:t>
            </w:r>
          </w:p>
          <w:p w14:paraId="3A05AC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0" w:type="dxa"/>
          </w:tcPr>
          <w:p w14:paraId="568F99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8F4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0FAEE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5" w:type="dxa"/>
            <w:shd w:val="clear" w:color="auto" w:fill="auto"/>
          </w:tcPr>
          <w:p w14:paraId="6B275D0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16000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275D2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BA6C2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0919BC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7F940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Красная книга и современный и мир флоры и фауны.</w:t>
            </w:r>
          </w:p>
        </w:tc>
        <w:tc>
          <w:tcPr>
            <w:tcW w:w="883" w:type="dxa"/>
            <w:shd w:val="clear" w:color="auto" w:fill="auto"/>
          </w:tcPr>
          <w:p w14:paraId="1E17016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07B53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380" w:type="dxa"/>
          </w:tcPr>
          <w:p w14:paraId="46D05B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E89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54245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1F19C85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DD2DA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79EF0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A7297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56F37B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49A934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Композиция «Исчезающие растения». Разбор схемы плетения лотоса. Плетение лепестков лотоса.</w:t>
            </w:r>
          </w:p>
        </w:tc>
        <w:tc>
          <w:tcPr>
            <w:tcW w:w="883" w:type="dxa"/>
            <w:shd w:val="clear" w:color="auto" w:fill="auto"/>
          </w:tcPr>
          <w:p w14:paraId="1BDA0A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05D6D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</w:tcPr>
          <w:p w14:paraId="09F0C6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594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AFBA3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95" w:type="dxa"/>
            <w:shd w:val="clear" w:color="auto" w:fill="auto"/>
          </w:tcPr>
          <w:p w14:paraId="1048657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202142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C4C6C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FC384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8A992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0617F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деталей.</w:t>
            </w:r>
          </w:p>
        </w:tc>
        <w:tc>
          <w:tcPr>
            <w:tcW w:w="883" w:type="dxa"/>
            <w:shd w:val="clear" w:color="auto" w:fill="auto"/>
          </w:tcPr>
          <w:p w14:paraId="275D562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6E5E7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6C9A5B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6AD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03F54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95" w:type="dxa"/>
            <w:shd w:val="clear" w:color="auto" w:fill="auto"/>
          </w:tcPr>
          <w:p w14:paraId="51BE7E6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27A47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AFF9F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116E1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34A9A2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6A6F7F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композиции.</w:t>
            </w:r>
          </w:p>
        </w:tc>
        <w:tc>
          <w:tcPr>
            <w:tcW w:w="883" w:type="dxa"/>
            <w:shd w:val="clear" w:color="auto" w:fill="auto"/>
          </w:tcPr>
          <w:p w14:paraId="07F7B07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E3299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4431E6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CB6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5EA0A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37570A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Секреты мудрой совы: времена года</w:t>
            </w:r>
          </w:p>
          <w:p w14:paraId="146B78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80" w:type="dxa"/>
          </w:tcPr>
          <w:p w14:paraId="2CC296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0D41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DA48F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95" w:type="dxa"/>
            <w:shd w:val="clear" w:color="auto" w:fill="auto"/>
          </w:tcPr>
          <w:p w14:paraId="2125CD7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7229D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635FA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FD18F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7A7691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E260B5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Пришла весна. Краски весны. Открытка «розы». Работа с шаблонами. Подготовка лепестков и листьев для открытки.</w:t>
            </w:r>
          </w:p>
        </w:tc>
        <w:tc>
          <w:tcPr>
            <w:tcW w:w="883" w:type="dxa"/>
            <w:shd w:val="clear" w:color="auto" w:fill="auto"/>
          </w:tcPr>
          <w:p w14:paraId="5E3A198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766D3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82862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4B4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E99FE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95" w:type="dxa"/>
            <w:shd w:val="clear" w:color="auto" w:fill="auto"/>
          </w:tcPr>
          <w:p w14:paraId="362987D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EA343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583A7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C1F71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3A956C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A4D475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Соединение деталей. Оформление открытки.</w:t>
            </w:r>
          </w:p>
        </w:tc>
        <w:tc>
          <w:tcPr>
            <w:tcW w:w="883" w:type="dxa"/>
            <w:shd w:val="clear" w:color="auto" w:fill="auto"/>
          </w:tcPr>
          <w:p w14:paraId="68CCB07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3ED69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4B60A3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58D5E7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5AA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7BACD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480E07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Цветочный калейдоскоп</w:t>
            </w:r>
          </w:p>
          <w:p w14:paraId="196963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0" w:type="dxa"/>
          </w:tcPr>
          <w:p w14:paraId="27402D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0B7B8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38F61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95" w:type="dxa"/>
            <w:shd w:val="clear" w:color="auto" w:fill="auto"/>
          </w:tcPr>
          <w:p w14:paraId="4A58BD7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84E8E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001C4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B968D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05FB4F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5D1EC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Аппликация из бисера.</w:t>
            </w:r>
          </w:p>
        </w:tc>
        <w:tc>
          <w:tcPr>
            <w:tcW w:w="883" w:type="dxa"/>
            <w:shd w:val="clear" w:color="auto" w:fill="auto"/>
          </w:tcPr>
          <w:p w14:paraId="0F3B0E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1BC27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1380" w:type="dxa"/>
          </w:tcPr>
          <w:p w14:paraId="04547D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15F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EEEE8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95" w:type="dxa"/>
            <w:shd w:val="clear" w:color="auto" w:fill="auto"/>
          </w:tcPr>
          <w:p w14:paraId="29AA4AA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9E663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4528CA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B3CA7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11839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DBD318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Картина «Настурция». Перевод рисунка на ткань. Работа над узором цветков. Тема примерная. Учащийся выбирает узор самостоятельно.</w:t>
            </w:r>
          </w:p>
        </w:tc>
        <w:tc>
          <w:tcPr>
            <w:tcW w:w="883" w:type="dxa"/>
            <w:shd w:val="clear" w:color="auto" w:fill="auto"/>
          </w:tcPr>
          <w:p w14:paraId="550A28A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E032F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66561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BBF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2A8D0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95" w:type="dxa"/>
            <w:shd w:val="clear" w:color="auto" w:fill="auto"/>
          </w:tcPr>
          <w:p w14:paraId="44E9FF2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3C871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3341B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EC0C99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4EE4CD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41AA0F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Продолжение  работы над цветами настурции.</w:t>
            </w:r>
          </w:p>
        </w:tc>
        <w:tc>
          <w:tcPr>
            <w:tcW w:w="883" w:type="dxa"/>
            <w:shd w:val="clear" w:color="auto" w:fill="auto"/>
          </w:tcPr>
          <w:p w14:paraId="5D24CA2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0DA49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12ED94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8E4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CC0DF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95" w:type="dxa"/>
            <w:shd w:val="clear" w:color="auto" w:fill="auto"/>
          </w:tcPr>
          <w:p w14:paraId="1BDBE3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81E47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258EA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7B278E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8F5BC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EE29B7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узором листья настурции. Оформление вышивки.</w:t>
            </w:r>
          </w:p>
        </w:tc>
        <w:tc>
          <w:tcPr>
            <w:tcW w:w="883" w:type="dxa"/>
            <w:shd w:val="clear" w:color="auto" w:fill="auto"/>
          </w:tcPr>
          <w:p w14:paraId="57181A5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491AF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1121A0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0E0CA6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BA5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EC115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64F134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Экскурсия на природу. Сбор материла для занятий</w:t>
            </w:r>
          </w:p>
          <w:p w14:paraId="03B69F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</w:tcPr>
          <w:p w14:paraId="07E26E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4CA8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D7262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95" w:type="dxa"/>
            <w:shd w:val="clear" w:color="auto" w:fill="auto"/>
          </w:tcPr>
          <w:p w14:paraId="7367E62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FA1A4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3E1C4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436F3C3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Комбинированное</w:t>
            </w:r>
          </w:p>
        </w:tc>
        <w:tc>
          <w:tcPr>
            <w:tcW w:w="650" w:type="dxa"/>
            <w:shd w:val="clear" w:color="auto" w:fill="auto"/>
          </w:tcPr>
          <w:p w14:paraId="72F6DC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F533B2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Сбор материла для занятий.</w:t>
            </w:r>
          </w:p>
        </w:tc>
        <w:tc>
          <w:tcPr>
            <w:tcW w:w="883" w:type="dxa"/>
            <w:shd w:val="clear" w:color="auto" w:fill="auto"/>
          </w:tcPr>
          <w:p w14:paraId="7D0506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113E5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686764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785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7E5D7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287DC2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Композиционная работа с использованием ранее изученных видов рукоделия</w:t>
            </w:r>
          </w:p>
          <w:p w14:paraId="227A6C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0" w:type="dxa"/>
          </w:tcPr>
          <w:p w14:paraId="48CF60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519F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7EF29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95" w:type="dxa"/>
            <w:shd w:val="clear" w:color="auto" w:fill="auto"/>
          </w:tcPr>
          <w:p w14:paraId="607842C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93C1F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02A45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37E2B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761D83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B9D3AE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Композиционная работа. Составление эскиза композиции. Подбор материала.</w:t>
            </w:r>
          </w:p>
        </w:tc>
        <w:tc>
          <w:tcPr>
            <w:tcW w:w="883" w:type="dxa"/>
            <w:shd w:val="clear" w:color="auto" w:fill="auto"/>
          </w:tcPr>
          <w:p w14:paraId="329FDE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224E7C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5F5058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1C17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69EF1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95" w:type="dxa"/>
            <w:shd w:val="clear" w:color="auto" w:fill="auto"/>
          </w:tcPr>
          <w:p w14:paraId="6EDE8DA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4CF8E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D5124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05ADA11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44FD9A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F56CC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 на тему «Прекрасный мир природы». Разбор  эскизов. Составление собственных эскизов. Работа над элементами вышивки.</w:t>
            </w:r>
          </w:p>
        </w:tc>
        <w:tc>
          <w:tcPr>
            <w:tcW w:w="883" w:type="dxa"/>
            <w:shd w:val="clear" w:color="auto" w:fill="auto"/>
          </w:tcPr>
          <w:p w14:paraId="5CF0E08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8D110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705CFC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43A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0594C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95" w:type="dxa"/>
            <w:shd w:val="clear" w:color="auto" w:fill="auto"/>
          </w:tcPr>
          <w:p w14:paraId="1D72425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389DB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6CCDC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6438B9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5747E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6DB831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узором, с использование лент.  Плетение деталей из бисера.</w:t>
            </w:r>
          </w:p>
        </w:tc>
        <w:tc>
          <w:tcPr>
            <w:tcW w:w="883" w:type="dxa"/>
            <w:shd w:val="clear" w:color="auto" w:fill="auto"/>
          </w:tcPr>
          <w:p w14:paraId="2CF6166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C24281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6B94FE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6F6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FD7F2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95" w:type="dxa"/>
            <w:shd w:val="clear" w:color="auto" w:fill="auto"/>
          </w:tcPr>
          <w:p w14:paraId="4AEFA7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82B53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D916D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FA71F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48857D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665D8BC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композиции.</w:t>
            </w:r>
          </w:p>
        </w:tc>
        <w:tc>
          <w:tcPr>
            <w:tcW w:w="883" w:type="dxa"/>
            <w:shd w:val="clear" w:color="auto" w:fill="auto"/>
          </w:tcPr>
          <w:p w14:paraId="779B42F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D9B8F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380" w:type="dxa"/>
          </w:tcPr>
          <w:p w14:paraId="6C56A2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E70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35E64E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4E11DA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Природа и мифология</w:t>
            </w:r>
          </w:p>
          <w:p w14:paraId="53B62F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0" w:type="dxa"/>
          </w:tcPr>
          <w:p w14:paraId="2B80E6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77A31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4CFA2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95" w:type="dxa"/>
            <w:shd w:val="clear" w:color="auto" w:fill="auto"/>
          </w:tcPr>
          <w:p w14:paraId="2409D0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BEBE2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78EC8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7FAFE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006C71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FCA3D4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Легенды о цветах.</w:t>
            </w:r>
          </w:p>
        </w:tc>
        <w:tc>
          <w:tcPr>
            <w:tcW w:w="883" w:type="dxa"/>
            <w:shd w:val="clear" w:color="auto" w:fill="auto"/>
          </w:tcPr>
          <w:p w14:paraId="6C3678B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67123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Опрос</w:t>
            </w:r>
          </w:p>
        </w:tc>
        <w:tc>
          <w:tcPr>
            <w:tcW w:w="1380" w:type="dxa"/>
          </w:tcPr>
          <w:p w14:paraId="2668BF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1B3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4573B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95" w:type="dxa"/>
            <w:shd w:val="clear" w:color="auto" w:fill="auto"/>
          </w:tcPr>
          <w:p w14:paraId="66C08BD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C9C04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F3AD9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DE6321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5CEADD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AA72D2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Оригами. </w:t>
            </w:r>
          </w:p>
        </w:tc>
        <w:tc>
          <w:tcPr>
            <w:tcW w:w="883" w:type="dxa"/>
            <w:shd w:val="clear" w:color="auto" w:fill="auto"/>
          </w:tcPr>
          <w:p w14:paraId="723667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2D9F3A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07AF60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D614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8E108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95" w:type="dxa"/>
            <w:shd w:val="clear" w:color="auto" w:fill="auto"/>
          </w:tcPr>
          <w:p w14:paraId="1A582C6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7C6056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9BB0B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36FBF8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B2259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9290C3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сувенира.</w:t>
            </w:r>
          </w:p>
        </w:tc>
        <w:tc>
          <w:tcPr>
            <w:tcW w:w="883" w:type="dxa"/>
            <w:shd w:val="clear" w:color="auto" w:fill="auto"/>
          </w:tcPr>
          <w:p w14:paraId="714F014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5FA639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54CB44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909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27CA92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95" w:type="dxa"/>
            <w:shd w:val="clear" w:color="auto" w:fill="auto"/>
          </w:tcPr>
          <w:p w14:paraId="520DCB8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47910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6E888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872E1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Получение новых знаний</w:t>
            </w:r>
          </w:p>
        </w:tc>
        <w:tc>
          <w:tcPr>
            <w:tcW w:w="650" w:type="dxa"/>
            <w:shd w:val="clear" w:color="auto" w:fill="auto"/>
          </w:tcPr>
          <w:p w14:paraId="765083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A3CA35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Легенды о животных. </w:t>
            </w:r>
          </w:p>
        </w:tc>
        <w:tc>
          <w:tcPr>
            <w:tcW w:w="883" w:type="dxa"/>
            <w:shd w:val="clear" w:color="auto" w:fill="auto"/>
          </w:tcPr>
          <w:p w14:paraId="0FD086D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EF506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094007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13A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4A0DD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95" w:type="dxa"/>
            <w:shd w:val="clear" w:color="auto" w:fill="auto"/>
          </w:tcPr>
          <w:p w14:paraId="6987FF9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3DCAD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0E9D9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74D5C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081864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7A6E9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бисером или работа из картона. Смешанная техника.</w:t>
            </w:r>
          </w:p>
        </w:tc>
        <w:tc>
          <w:tcPr>
            <w:tcW w:w="883" w:type="dxa"/>
            <w:shd w:val="clear" w:color="auto" w:fill="auto"/>
          </w:tcPr>
          <w:p w14:paraId="3FCB31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403A19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14:paraId="1833C4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2C1F0B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AB2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598D87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95" w:type="dxa"/>
            <w:shd w:val="clear" w:color="auto" w:fill="auto"/>
          </w:tcPr>
          <w:p w14:paraId="62BF012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2DA6E4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226D1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5492EE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0F538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663F1A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бисером или работа из картона. Смешанная техника.</w:t>
            </w:r>
          </w:p>
        </w:tc>
        <w:tc>
          <w:tcPr>
            <w:tcW w:w="883" w:type="dxa"/>
            <w:shd w:val="clear" w:color="auto" w:fill="auto"/>
          </w:tcPr>
          <w:p w14:paraId="4168D09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86957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A197D2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A92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7AA14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95" w:type="dxa"/>
            <w:shd w:val="clear" w:color="auto" w:fill="auto"/>
          </w:tcPr>
          <w:p w14:paraId="76D527B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084DA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087D14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61ECAF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138F7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04CEC00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Оформление.</w:t>
            </w:r>
          </w:p>
        </w:tc>
        <w:tc>
          <w:tcPr>
            <w:tcW w:w="883" w:type="dxa"/>
            <w:shd w:val="clear" w:color="auto" w:fill="auto"/>
          </w:tcPr>
          <w:p w14:paraId="5BDA45D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68D2E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</w:tc>
        <w:tc>
          <w:tcPr>
            <w:tcW w:w="1380" w:type="dxa"/>
          </w:tcPr>
          <w:p w14:paraId="363DCD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2B8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2BA82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55F33D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Секреты мудрой совы: времена года</w:t>
            </w:r>
          </w:p>
          <w:p w14:paraId="5783BC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0" w:type="dxa"/>
          </w:tcPr>
          <w:p w14:paraId="46800F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12370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3A939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95" w:type="dxa"/>
            <w:shd w:val="clear" w:color="auto" w:fill="auto"/>
          </w:tcPr>
          <w:p w14:paraId="224BB6C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846D7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16D8A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2B788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1DDC78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2562D04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Краски лета. Салфетка, украшенная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бисером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Открытка</w:t>
            </w:r>
          </w:p>
        </w:tc>
        <w:tc>
          <w:tcPr>
            <w:tcW w:w="883" w:type="dxa"/>
            <w:shd w:val="clear" w:color="auto" w:fill="auto"/>
          </w:tcPr>
          <w:p w14:paraId="55FEC4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3A3CF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Игра</w:t>
            </w:r>
          </w:p>
        </w:tc>
        <w:tc>
          <w:tcPr>
            <w:tcW w:w="1380" w:type="dxa"/>
          </w:tcPr>
          <w:p w14:paraId="17F388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5A7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440527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95" w:type="dxa"/>
            <w:shd w:val="clear" w:color="auto" w:fill="auto"/>
          </w:tcPr>
          <w:p w14:paraId="5656359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EFAC8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B0D1E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4142F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5C2C2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6693968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Работа над узором.</w:t>
            </w:r>
          </w:p>
        </w:tc>
        <w:tc>
          <w:tcPr>
            <w:tcW w:w="883" w:type="dxa"/>
            <w:shd w:val="clear" w:color="auto" w:fill="auto"/>
          </w:tcPr>
          <w:p w14:paraId="19C046D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5C67C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0B315F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42F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855E3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95" w:type="dxa"/>
            <w:shd w:val="clear" w:color="auto" w:fill="auto"/>
          </w:tcPr>
          <w:p w14:paraId="697B03F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53D9C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591618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C62788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626E1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223918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 работы.</w:t>
            </w:r>
          </w:p>
        </w:tc>
        <w:tc>
          <w:tcPr>
            <w:tcW w:w="883" w:type="dxa"/>
            <w:shd w:val="clear" w:color="auto" w:fill="auto"/>
          </w:tcPr>
          <w:p w14:paraId="4A8F83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F4172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Выставка</w:t>
            </w:r>
          </w:p>
        </w:tc>
        <w:tc>
          <w:tcPr>
            <w:tcW w:w="1380" w:type="dxa"/>
          </w:tcPr>
          <w:p w14:paraId="67D333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587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9A08D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812" w:type="dxa"/>
            <w:gridSpan w:val="8"/>
            <w:shd w:val="clear" w:color="auto" w:fill="auto"/>
          </w:tcPr>
          <w:p w14:paraId="465B24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Тайны природы</w:t>
            </w:r>
          </w:p>
          <w:p w14:paraId="3938F2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80" w:type="dxa"/>
          </w:tcPr>
          <w:p w14:paraId="25A00A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3382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4A156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95" w:type="dxa"/>
            <w:shd w:val="clear" w:color="auto" w:fill="auto"/>
          </w:tcPr>
          <w:p w14:paraId="3276009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32FA6C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C163B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E8596C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650" w:type="dxa"/>
            <w:shd w:val="clear" w:color="auto" w:fill="auto"/>
          </w:tcPr>
          <w:p w14:paraId="11B68A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38C6F41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Загадочный мир орхидей.  </w:t>
            </w:r>
          </w:p>
        </w:tc>
        <w:tc>
          <w:tcPr>
            <w:tcW w:w="883" w:type="dxa"/>
            <w:shd w:val="clear" w:color="auto" w:fill="auto"/>
          </w:tcPr>
          <w:p w14:paraId="23818E4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58FB22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1380" w:type="dxa"/>
          </w:tcPr>
          <w:p w14:paraId="7B52351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677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99212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95" w:type="dxa"/>
            <w:shd w:val="clear" w:color="auto" w:fill="auto"/>
          </w:tcPr>
          <w:p w14:paraId="2B6AD97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252DF1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3587A4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7AAA830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Применение полученных умений и навыков</w:t>
            </w:r>
          </w:p>
        </w:tc>
        <w:tc>
          <w:tcPr>
            <w:tcW w:w="650" w:type="dxa"/>
            <w:shd w:val="clear" w:color="auto" w:fill="auto"/>
          </w:tcPr>
          <w:p w14:paraId="5CC2B6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12FC06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Выполнение цветка орхидеи в смешанной техники.</w:t>
            </w:r>
          </w:p>
        </w:tc>
        <w:tc>
          <w:tcPr>
            <w:tcW w:w="883" w:type="dxa"/>
            <w:shd w:val="clear" w:color="auto" w:fill="auto"/>
          </w:tcPr>
          <w:p w14:paraId="36B9D31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7FA031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1837FD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D7E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77EAAF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95" w:type="dxa"/>
            <w:shd w:val="clear" w:color="auto" w:fill="auto"/>
          </w:tcPr>
          <w:p w14:paraId="2882035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52F838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16F38D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5DC8032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711688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707226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Плетение из бисера цветка орхидеи</w:t>
            </w:r>
          </w:p>
        </w:tc>
        <w:tc>
          <w:tcPr>
            <w:tcW w:w="883" w:type="dxa"/>
            <w:shd w:val="clear" w:color="auto" w:fill="auto"/>
          </w:tcPr>
          <w:p w14:paraId="26D0DC4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09347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532B1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9A1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21A11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95" w:type="dxa"/>
            <w:shd w:val="clear" w:color="auto" w:fill="auto"/>
          </w:tcPr>
          <w:p w14:paraId="79B129E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421F67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69FEF7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28D4E43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54BB69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F40DB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Работы над листьями.</w:t>
            </w:r>
          </w:p>
        </w:tc>
        <w:tc>
          <w:tcPr>
            <w:tcW w:w="883" w:type="dxa"/>
            <w:shd w:val="clear" w:color="auto" w:fill="auto"/>
          </w:tcPr>
          <w:p w14:paraId="239CEDC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699A69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380" w:type="dxa"/>
          </w:tcPr>
          <w:p w14:paraId="2E1B5F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C413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47D50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695" w:type="dxa"/>
            <w:shd w:val="clear" w:color="auto" w:fill="auto"/>
          </w:tcPr>
          <w:p w14:paraId="5F086E0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083928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757A97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410FF9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1C83DA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56AFA65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Оформление.</w:t>
            </w:r>
          </w:p>
        </w:tc>
        <w:tc>
          <w:tcPr>
            <w:tcW w:w="883" w:type="dxa"/>
            <w:shd w:val="clear" w:color="auto" w:fill="auto"/>
          </w:tcPr>
          <w:p w14:paraId="4B7A1B8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3919D1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Фестиваль идей</w:t>
            </w:r>
          </w:p>
          <w:p w14:paraId="0C5B0E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380" w:type="dxa"/>
          </w:tcPr>
          <w:p w14:paraId="1ABB7C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5157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6D31B5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8812" w:type="dxa"/>
            <w:gridSpan w:val="8"/>
            <w:shd w:val="clear" w:color="auto" w:fill="auto"/>
          </w:tcPr>
          <w:p w14:paraId="58E603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 xml:space="preserve">Кружковский час </w:t>
            </w:r>
          </w:p>
          <w:p w14:paraId="09C0E9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</w:tcPr>
          <w:p w14:paraId="7691AF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74D0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1447AF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0B0858D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2524F9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2340BC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384020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Закрепление умений и навыков</w:t>
            </w:r>
          </w:p>
        </w:tc>
        <w:tc>
          <w:tcPr>
            <w:tcW w:w="650" w:type="dxa"/>
            <w:shd w:val="clear" w:color="auto" w:fill="auto"/>
          </w:tcPr>
          <w:p w14:paraId="6621E2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FF24E2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  <w:shd w:val="clear" w:color="auto" w:fill="auto"/>
          </w:tcPr>
          <w:p w14:paraId="75649F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0D76134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1380" w:type="dxa"/>
          </w:tcPr>
          <w:p w14:paraId="392029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DDC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E91D3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812" w:type="dxa"/>
            <w:gridSpan w:val="8"/>
            <w:shd w:val="clear" w:color="auto" w:fill="auto"/>
          </w:tcPr>
          <w:p w14:paraId="11E7DB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Итоговое занятие</w:t>
            </w:r>
          </w:p>
          <w:p w14:paraId="4E16DF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0" w:type="dxa"/>
          </w:tcPr>
          <w:p w14:paraId="5BCC9C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14:paraId="0B7B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  <w:shd w:val="clear" w:color="auto" w:fill="auto"/>
          </w:tcPr>
          <w:p w14:paraId="04E203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5" w:type="dxa"/>
            <w:shd w:val="clear" w:color="auto" w:fill="auto"/>
          </w:tcPr>
          <w:p w14:paraId="1326018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shd w:val="clear" w:color="auto" w:fill="auto"/>
          </w:tcPr>
          <w:p w14:paraId="149495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shd w:val="clear" w:color="auto" w:fill="auto"/>
          </w:tcPr>
          <w:p w14:paraId="47E41C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305AEC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Дискуссия</w:t>
            </w:r>
          </w:p>
        </w:tc>
        <w:tc>
          <w:tcPr>
            <w:tcW w:w="650" w:type="dxa"/>
            <w:shd w:val="clear" w:color="auto" w:fill="auto"/>
          </w:tcPr>
          <w:p w14:paraId="7ABB27B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14:paraId="4051206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  <w:shd w:val="clear" w:color="auto" w:fill="auto"/>
          </w:tcPr>
          <w:p w14:paraId="0B07A0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ТСОШ №2</w:t>
            </w:r>
          </w:p>
        </w:tc>
        <w:tc>
          <w:tcPr>
            <w:tcW w:w="1265" w:type="dxa"/>
            <w:shd w:val="clear" w:color="auto" w:fill="auto"/>
          </w:tcPr>
          <w:p w14:paraId="1DDA4A9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</w:tcPr>
          <w:p w14:paraId="6D77C3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69279373">
      <w:pPr>
        <w:spacing w:after="160" w:line="259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3EA25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1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12"/>
          <w:sz w:val="24"/>
          <w:szCs w:val="24"/>
          <w:lang w:val="en-US"/>
        </w:rPr>
        <w:t>IV</w:t>
      </w:r>
      <w:r>
        <w:rPr>
          <w:rFonts w:ascii="Times New Roman" w:hAnsi="Times New Roman" w:eastAsia="Times New Roman" w:cs="Times New Roman"/>
          <w:b/>
          <w:spacing w:val="12"/>
          <w:sz w:val="24"/>
          <w:szCs w:val="24"/>
        </w:rPr>
        <w:t>.Массовая работа объединения «Природа в декоративно-прикладном творчестве»</w:t>
      </w:r>
    </w:p>
    <w:p w14:paraId="6EFD8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12"/>
          <w:sz w:val="24"/>
          <w:szCs w:val="24"/>
        </w:rPr>
      </w:pPr>
    </w:p>
    <w:tbl>
      <w:tblPr>
        <w:tblStyle w:val="4"/>
        <w:tblW w:w="105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1134"/>
        <w:gridCol w:w="6946"/>
        <w:gridCol w:w="1134"/>
      </w:tblGrid>
      <w:tr w14:paraId="1A57A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534" w:type="dxa"/>
          </w:tcPr>
          <w:p w14:paraId="5355D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  <w:t>№</w:t>
            </w:r>
          </w:p>
          <w:p w14:paraId="3DC2A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F861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  <w:t>Год обучения</w:t>
            </w:r>
          </w:p>
          <w:p w14:paraId="750F2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4B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  <w:t>Кол-во часов по программе</w:t>
            </w:r>
          </w:p>
        </w:tc>
        <w:tc>
          <w:tcPr>
            <w:tcW w:w="6946" w:type="dxa"/>
          </w:tcPr>
          <w:p w14:paraId="07A91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  <w:t>Вид деятельности</w:t>
            </w:r>
          </w:p>
          <w:p w14:paraId="01AA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B68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  <w:t>Примечание</w:t>
            </w:r>
          </w:p>
          <w:p w14:paraId="064B9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pacing w:val="12"/>
                <w:sz w:val="24"/>
                <w:szCs w:val="24"/>
              </w:rPr>
            </w:pPr>
          </w:p>
        </w:tc>
      </w:tr>
      <w:tr w14:paraId="28CED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2C7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DE6B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 год</w:t>
            </w:r>
          </w:p>
        </w:tc>
        <w:tc>
          <w:tcPr>
            <w:tcW w:w="1134" w:type="dxa"/>
          </w:tcPr>
          <w:p w14:paraId="47047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18</w:t>
            </w:r>
          </w:p>
          <w:p w14:paraId="52B3D3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42D8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1. Выставки - демонстрации детских работ - 1 раз в четверть «Наши первые шаги»</w:t>
            </w:r>
          </w:p>
          <w:p w14:paraId="6F476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2.День учителя.</w:t>
            </w:r>
          </w:p>
          <w:p w14:paraId="1C27B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3. Экскурсия в музей.</w:t>
            </w:r>
          </w:p>
          <w:p w14:paraId="103A7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4.Открытие зимних каникул «Мороз и солнце – день чудесный».</w:t>
            </w:r>
          </w:p>
          <w:p w14:paraId="7190E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5.Новогодние представления для детей города (декабрь – январь).</w:t>
            </w:r>
          </w:p>
          <w:p w14:paraId="05BDC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6.Участие в выставке ЦДОд «Радуга талантов» (апрель)</w:t>
            </w:r>
          </w:p>
          <w:p w14:paraId="786B9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7.70-летие  Победы.</w:t>
            </w:r>
          </w:p>
          <w:p w14:paraId="31BF9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8.Праздник именинников – 1 раз в полугодие.</w:t>
            </w:r>
          </w:p>
          <w:p w14:paraId="35C66D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 Международный день защиты детей ( июнь).</w:t>
            </w:r>
          </w:p>
        </w:tc>
        <w:tc>
          <w:tcPr>
            <w:tcW w:w="1134" w:type="dxa"/>
          </w:tcPr>
          <w:p w14:paraId="46C62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267B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0C538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На базе класса</w:t>
            </w:r>
          </w:p>
          <w:p w14:paraId="43DD1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00E7E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4F30D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FCF9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На базе класса</w:t>
            </w:r>
          </w:p>
          <w:p w14:paraId="51FB6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1033F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69922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</w:tr>
      <w:tr w14:paraId="43F6F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B64C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C5F1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 год</w:t>
            </w:r>
          </w:p>
          <w:p w14:paraId="4366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17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12</w:t>
            </w:r>
          </w:p>
          <w:p w14:paraId="147BD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342D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1. Участие в выставке ЦДОд «Да здравствует мама!» ( ноябрь)</w:t>
            </w:r>
          </w:p>
          <w:p w14:paraId="49A86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2. Участие в выставке ЦДОд «Радуга талантов» (апрель)</w:t>
            </w:r>
          </w:p>
          <w:p w14:paraId="0117C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3.День учителя.</w:t>
            </w:r>
          </w:p>
          <w:p w14:paraId="6E199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4. Экскурсии на природу</w:t>
            </w:r>
          </w:p>
          <w:p w14:paraId="179DD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• «Есть в осени очарованье...» (сентябрь - октябрь), зарисовка растительных орнаментов, для использования в работе над темой «Шов рококо».</w:t>
            </w:r>
          </w:p>
          <w:p w14:paraId="3D769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• «Мороз и солнце – день чудесный!» (декабрь), участие в открытии зимних каникул.</w:t>
            </w:r>
          </w:p>
          <w:p w14:paraId="15FD3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 xml:space="preserve">• «Путешествуем по улочкам родного города» (апрель)., подготовка к городскому конкурсу рисунков «Мы на свет родились, чтобы радостно жить!» </w:t>
            </w:r>
          </w:p>
          <w:p w14:paraId="78DF8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5.Районная выставка работ декоративно – прикладного творчества «Новогодние фантазии»</w:t>
            </w:r>
          </w:p>
          <w:p w14:paraId="2C1FE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6. Выставки – демонстрации детских работ.</w:t>
            </w:r>
          </w:p>
          <w:p w14:paraId="4FDCA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7.70-летие Победы.</w:t>
            </w:r>
          </w:p>
          <w:p w14:paraId="3B22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8. Международный день защиты детей ( июнь).</w:t>
            </w:r>
          </w:p>
          <w:p w14:paraId="7100F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9. Участие в конкурсных мероприятиях по мере поступления положений.</w:t>
            </w:r>
          </w:p>
        </w:tc>
        <w:tc>
          <w:tcPr>
            <w:tcW w:w="1134" w:type="dxa"/>
          </w:tcPr>
          <w:p w14:paraId="385EA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0053E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7CA2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23931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22AB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1A38A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5D622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2136C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04648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57A3A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245AB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CB18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54BA2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4A6AE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На базе класса</w:t>
            </w:r>
          </w:p>
          <w:p w14:paraId="76B3E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1F5C1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</w:tr>
      <w:tr w14:paraId="50176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</w:trPr>
        <w:tc>
          <w:tcPr>
            <w:tcW w:w="534" w:type="dxa"/>
          </w:tcPr>
          <w:p w14:paraId="2ED01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0847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3 год</w:t>
            </w:r>
          </w:p>
          <w:p w14:paraId="025CB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457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12</w:t>
            </w:r>
          </w:p>
          <w:p w14:paraId="33565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4D48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1. Участие в выставке ЦДОд «Да здравствует мама!» (ноябрь)</w:t>
            </w:r>
          </w:p>
          <w:p w14:paraId="3D928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2. Участие в выставке ЦДОд Новогодний серпантин (декабрь) «Радуга талантов» (апрель)</w:t>
            </w:r>
          </w:p>
          <w:p w14:paraId="1F225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3. Участие в выставке ЦДОд «Делаем подарки сами» (февраль)</w:t>
            </w:r>
          </w:p>
          <w:p w14:paraId="3EE39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4. Участие в выставке ЦДОд «Радуга талантов» (апрель)</w:t>
            </w:r>
          </w:p>
          <w:p w14:paraId="61BC5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5. Открытие зимних каникул «Мороз и солнце – день чудесный».(декабрь).</w:t>
            </w:r>
          </w:p>
          <w:p w14:paraId="636EB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6.Новогодние представления для детей города  (декабрь – январь</w:t>
            </w:r>
          </w:p>
          <w:p w14:paraId="48444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7. Экскурсия «Встреча с ветераном» (апрель)</w:t>
            </w:r>
          </w:p>
          <w:p w14:paraId="28E34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8.70-летие Победы</w:t>
            </w:r>
          </w:p>
          <w:p w14:paraId="1906D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8. Спортивный праздник в рамках экскурсии на природе «В здоровом теле – здоровый дух» (сентябрь)</w:t>
            </w:r>
          </w:p>
          <w:p w14:paraId="5D856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10. Выставки демонстрации детских работ.</w:t>
            </w:r>
          </w:p>
          <w:p w14:paraId="352D6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11.Международный день защиты детей (июнь).</w:t>
            </w:r>
          </w:p>
          <w:p w14:paraId="4BD5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12. Участие в конкурсных мероприятиях по мере поступления положений.</w:t>
            </w:r>
          </w:p>
          <w:p w14:paraId="1D1A0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DE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95C7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AF93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6491F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ECC7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305C2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214B6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7578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65B9D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  <w:p w14:paraId="5279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  <w:t>На базе класса</w:t>
            </w:r>
          </w:p>
          <w:p w14:paraId="291B8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pacing w:val="12"/>
                <w:sz w:val="24"/>
                <w:szCs w:val="24"/>
              </w:rPr>
            </w:pPr>
          </w:p>
        </w:tc>
      </w:tr>
    </w:tbl>
    <w:p w14:paraId="654B92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12"/>
          <w:sz w:val="24"/>
          <w:szCs w:val="24"/>
          <w:lang w:val="en-US"/>
        </w:rPr>
      </w:pPr>
    </w:p>
    <w:p w14:paraId="4840A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1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12"/>
          <w:sz w:val="24"/>
          <w:szCs w:val="24"/>
          <w:lang w:val="en-US"/>
        </w:rPr>
        <w:t>VII</w:t>
      </w:r>
      <w:r>
        <w:rPr>
          <w:rFonts w:ascii="Times New Roman" w:hAnsi="Times New Roman" w:eastAsia="Times New Roman" w:cs="Times New Roman"/>
          <w:b/>
          <w:spacing w:val="12"/>
          <w:sz w:val="24"/>
          <w:szCs w:val="24"/>
        </w:rPr>
        <w:t>. Характеристика детского объединения</w:t>
      </w:r>
    </w:p>
    <w:p w14:paraId="39BE6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12"/>
          <w:sz w:val="24"/>
          <w:szCs w:val="24"/>
        </w:rPr>
      </w:pPr>
    </w:p>
    <w:p w14:paraId="349A77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pacing w:val="12"/>
          <w:sz w:val="24"/>
          <w:szCs w:val="24"/>
        </w:rPr>
      </w:pP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>Объединение имеет художественно-эстетическое направление (декоративно-прикладное творчество)</w:t>
      </w:r>
    </w:p>
    <w:p w14:paraId="103C45B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Количество групп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</w:t>
      </w:r>
    </w:p>
    <w:p w14:paraId="2A30DAC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Количество детей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</w:t>
      </w:r>
    </w:p>
    <w:p w14:paraId="44C56C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6973"/>
        <w:gridCol w:w="1210"/>
        <w:gridCol w:w="1102"/>
      </w:tblGrid>
      <w:tr w14:paraId="534C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28C42E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00" w:type="dxa"/>
            <w:shd w:val="clear" w:color="auto" w:fill="auto"/>
          </w:tcPr>
          <w:p w14:paraId="63CB30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143689E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14:paraId="7A62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4EE53B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0" w:type="dxa"/>
            <w:shd w:val="clear" w:color="auto" w:fill="auto"/>
          </w:tcPr>
          <w:p w14:paraId="509462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год (количество групп)   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1B9FEF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35D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384FE1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0" w:type="dxa"/>
            <w:shd w:val="clear" w:color="auto" w:fill="auto"/>
          </w:tcPr>
          <w:p w14:paraId="356470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год  (количество детей)   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3576A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B0D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150798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0" w:type="dxa"/>
            <w:shd w:val="clear" w:color="auto" w:fill="auto"/>
          </w:tcPr>
          <w:p w14:paraId="637CC3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год (количество групп) 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7CD3E9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43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67D3A4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0" w:type="dxa"/>
            <w:shd w:val="clear" w:color="auto" w:fill="auto"/>
          </w:tcPr>
          <w:p w14:paraId="26A880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 год  (количество детей)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0ADB02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BA7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6C03D7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0" w:type="dxa"/>
            <w:shd w:val="clear" w:color="auto" w:fill="auto"/>
          </w:tcPr>
          <w:p w14:paraId="733219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 год (количество групп)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0F548F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64A5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2C37AE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0" w:type="dxa"/>
            <w:shd w:val="clear" w:color="auto" w:fill="auto"/>
          </w:tcPr>
          <w:p w14:paraId="515D63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 год  (количество детей)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4D47DF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30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20348F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0" w:type="dxa"/>
            <w:shd w:val="clear" w:color="auto" w:fill="auto"/>
          </w:tcPr>
          <w:p w14:paraId="0474D3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 год (количество групп)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31CF33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359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6578BA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0" w:type="dxa"/>
            <w:shd w:val="clear" w:color="auto" w:fill="auto"/>
          </w:tcPr>
          <w:p w14:paraId="51262C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 год  (количество детей)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59C2B5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3A5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107F3D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0" w:type="dxa"/>
            <w:shd w:val="clear" w:color="auto" w:fill="auto"/>
          </w:tcPr>
          <w:p w14:paraId="3D251FC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Имеют возраст:</w:t>
            </w:r>
          </w:p>
        </w:tc>
        <w:tc>
          <w:tcPr>
            <w:tcW w:w="1440" w:type="dxa"/>
            <w:shd w:val="clear" w:color="auto" w:fill="auto"/>
          </w:tcPr>
          <w:p w14:paraId="7EB40D3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2DC611A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</w:tr>
      <w:tr w14:paraId="7324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2D1AFF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800" w:type="dxa"/>
            <w:shd w:val="clear" w:color="auto" w:fill="auto"/>
          </w:tcPr>
          <w:p w14:paraId="68A759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 7 лет</w:t>
            </w:r>
          </w:p>
        </w:tc>
        <w:tc>
          <w:tcPr>
            <w:tcW w:w="1440" w:type="dxa"/>
            <w:shd w:val="clear" w:color="auto" w:fill="auto"/>
          </w:tcPr>
          <w:p w14:paraId="6F9B3F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414231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F80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044117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800" w:type="dxa"/>
            <w:shd w:val="clear" w:color="auto" w:fill="auto"/>
          </w:tcPr>
          <w:p w14:paraId="1ADD19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7 до  10 лет</w:t>
            </w:r>
          </w:p>
        </w:tc>
        <w:tc>
          <w:tcPr>
            <w:tcW w:w="1440" w:type="dxa"/>
            <w:shd w:val="clear" w:color="auto" w:fill="auto"/>
          </w:tcPr>
          <w:p w14:paraId="326A8C89">
            <w:pPr>
              <w:tabs>
                <w:tab w:val="left" w:pos="4732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1413BD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78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3761AD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800" w:type="dxa"/>
            <w:shd w:val="clear" w:color="auto" w:fill="auto"/>
          </w:tcPr>
          <w:p w14:paraId="1633BC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10 о 13 лет</w:t>
            </w:r>
          </w:p>
        </w:tc>
        <w:tc>
          <w:tcPr>
            <w:tcW w:w="1440" w:type="dxa"/>
            <w:shd w:val="clear" w:color="auto" w:fill="auto"/>
          </w:tcPr>
          <w:p w14:paraId="32E28559">
            <w:pPr>
              <w:tabs>
                <w:tab w:val="left" w:pos="4732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58D653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E21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5BB649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0800" w:type="dxa"/>
            <w:shd w:val="clear" w:color="auto" w:fill="auto"/>
          </w:tcPr>
          <w:p w14:paraId="07530D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 13 до 18 лет</w:t>
            </w:r>
          </w:p>
        </w:tc>
        <w:tc>
          <w:tcPr>
            <w:tcW w:w="1440" w:type="dxa"/>
            <w:shd w:val="clear" w:color="auto" w:fill="auto"/>
          </w:tcPr>
          <w:p w14:paraId="3A7017FA">
            <w:pPr>
              <w:tabs>
                <w:tab w:val="left" w:pos="4732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20D288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C69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56E366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0" w:type="dxa"/>
            <w:shd w:val="clear" w:color="auto" w:fill="auto"/>
          </w:tcPr>
          <w:p w14:paraId="1208982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Имеют отклонения в развитии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1F8F6A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37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5B22AC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0" w:type="dxa"/>
            <w:shd w:val="clear" w:color="auto" w:fill="auto"/>
          </w:tcPr>
          <w:p w14:paraId="1BA12C7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Состоят на учёте в ППН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1B3DFE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BBAA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auto"/>
          </w:tcPr>
          <w:p w14:paraId="260369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0" w:type="dxa"/>
            <w:shd w:val="clear" w:color="auto" w:fill="auto"/>
          </w:tcPr>
          <w:p w14:paraId="76DE66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Из малообеспеченных семей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1D3F80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040B21C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014B28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Социальный паспорт объединения (2019 – 2020 уч. год)</w:t>
      </w:r>
    </w:p>
    <w:p w14:paraId="52D6263D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Объединение: Природа в декоративно-прикладном творчестве</w:t>
      </w:r>
    </w:p>
    <w:p w14:paraId="21528E41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Характеристика детского коллектива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1"/>
        <w:gridCol w:w="4523"/>
      </w:tblGrid>
      <w:tr w14:paraId="048D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200D443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Количество воспитанников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>__________________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 человек</w:t>
            </w:r>
          </w:p>
        </w:tc>
      </w:tr>
      <w:tr w14:paraId="075D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77E40B8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 год обучения</w:t>
            </w:r>
          </w:p>
        </w:tc>
        <w:tc>
          <w:tcPr>
            <w:tcW w:w="7393" w:type="dxa"/>
            <w:shd w:val="clear" w:color="auto" w:fill="auto"/>
          </w:tcPr>
          <w:p w14:paraId="21886A0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53DA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27072F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 год обучения</w:t>
            </w:r>
          </w:p>
        </w:tc>
        <w:tc>
          <w:tcPr>
            <w:tcW w:w="7393" w:type="dxa"/>
            <w:shd w:val="clear" w:color="auto" w:fill="auto"/>
          </w:tcPr>
          <w:p w14:paraId="4210ED3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0EA1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6532BD4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 год обучения</w:t>
            </w:r>
          </w:p>
        </w:tc>
        <w:tc>
          <w:tcPr>
            <w:tcW w:w="7393" w:type="dxa"/>
            <w:shd w:val="clear" w:color="auto" w:fill="auto"/>
          </w:tcPr>
          <w:p w14:paraId="5E01CD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23CE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3F2E05A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 год обучения</w:t>
            </w:r>
          </w:p>
        </w:tc>
        <w:tc>
          <w:tcPr>
            <w:tcW w:w="7393" w:type="dxa"/>
            <w:shd w:val="clear" w:color="auto" w:fill="auto"/>
          </w:tcPr>
          <w:p w14:paraId="4CD31B8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15B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270C993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Имеют возраст</w:t>
            </w:r>
          </w:p>
        </w:tc>
      </w:tr>
      <w:tr w14:paraId="72D5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528132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До 7 лет</w:t>
            </w:r>
          </w:p>
        </w:tc>
        <w:tc>
          <w:tcPr>
            <w:tcW w:w="7393" w:type="dxa"/>
            <w:shd w:val="clear" w:color="auto" w:fill="auto"/>
          </w:tcPr>
          <w:p w14:paraId="713F357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DFE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1CA1C9D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От 7 до 10 лет</w:t>
            </w:r>
          </w:p>
        </w:tc>
        <w:tc>
          <w:tcPr>
            <w:tcW w:w="7393" w:type="dxa"/>
            <w:shd w:val="clear" w:color="auto" w:fill="auto"/>
          </w:tcPr>
          <w:p w14:paraId="70C5EA6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4E6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19A9026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От 10 до 13 лет</w:t>
            </w:r>
          </w:p>
        </w:tc>
        <w:tc>
          <w:tcPr>
            <w:tcW w:w="7393" w:type="dxa"/>
            <w:shd w:val="clear" w:color="auto" w:fill="auto"/>
          </w:tcPr>
          <w:p w14:paraId="1655A91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66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2A47EF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От 13 до 18 лет</w:t>
            </w:r>
          </w:p>
        </w:tc>
        <w:tc>
          <w:tcPr>
            <w:tcW w:w="7393" w:type="dxa"/>
            <w:shd w:val="clear" w:color="auto" w:fill="auto"/>
          </w:tcPr>
          <w:p w14:paraId="49F7AC3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9B2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71D42F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Мальчики</w:t>
            </w:r>
          </w:p>
        </w:tc>
      </w:tr>
      <w:tr w14:paraId="6A35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2EE26B4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До 7 лет</w:t>
            </w:r>
          </w:p>
        </w:tc>
        <w:tc>
          <w:tcPr>
            <w:tcW w:w="7393" w:type="dxa"/>
            <w:shd w:val="clear" w:color="auto" w:fill="auto"/>
          </w:tcPr>
          <w:p w14:paraId="4CDB3BA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92CD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06406E9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От 7 до 10 лет</w:t>
            </w:r>
          </w:p>
        </w:tc>
        <w:tc>
          <w:tcPr>
            <w:tcW w:w="7393" w:type="dxa"/>
            <w:shd w:val="clear" w:color="auto" w:fill="auto"/>
          </w:tcPr>
          <w:p w14:paraId="528E06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F11B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6A3DBCF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От 10 до 13 лет</w:t>
            </w:r>
          </w:p>
        </w:tc>
        <w:tc>
          <w:tcPr>
            <w:tcW w:w="7393" w:type="dxa"/>
            <w:shd w:val="clear" w:color="auto" w:fill="auto"/>
          </w:tcPr>
          <w:p w14:paraId="73EF49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7569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576B1A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От 13 до 18 лет</w:t>
            </w:r>
          </w:p>
        </w:tc>
        <w:tc>
          <w:tcPr>
            <w:tcW w:w="7393" w:type="dxa"/>
            <w:shd w:val="clear" w:color="auto" w:fill="auto"/>
          </w:tcPr>
          <w:p w14:paraId="1794DE4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6829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339439D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Имеют отклонения в развитии</w:t>
            </w:r>
          </w:p>
        </w:tc>
      </w:tr>
      <w:tr w14:paraId="6245C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197A5A9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Состоят на учете в КДН</w:t>
            </w:r>
          </w:p>
        </w:tc>
      </w:tr>
      <w:tr w14:paraId="6791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1D31947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Состоят на внутришкольном учете</w:t>
            </w:r>
          </w:p>
        </w:tc>
      </w:tr>
      <w:tr w14:paraId="2BF2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2"/>
            <w:shd w:val="clear" w:color="auto" w:fill="auto"/>
          </w:tcPr>
          <w:p w14:paraId="387BFE8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Включены в группу «риска»</w:t>
            </w:r>
          </w:p>
        </w:tc>
      </w:tr>
    </w:tbl>
    <w:p w14:paraId="12B2F064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2. Состав семей: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4"/>
        <w:gridCol w:w="4820"/>
      </w:tblGrid>
      <w:tr w14:paraId="76B4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09D665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393" w:type="dxa"/>
            <w:shd w:val="clear" w:color="auto" w:fill="auto"/>
          </w:tcPr>
          <w:p w14:paraId="1921427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FC3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0731CFD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Приемные дети</w:t>
            </w:r>
          </w:p>
        </w:tc>
        <w:tc>
          <w:tcPr>
            <w:tcW w:w="7393" w:type="dxa"/>
            <w:shd w:val="clear" w:color="auto" w:fill="auto"/>
          </w:tcPr>
          <w:p w14:paraId="26EF5E9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3F7F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0604AD4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393" w:type="dxa"/>
            <w:shd w:val="clear" w:color="auto" w:fill="auto"/>
          </w:tcPr>
          <w:p w14:paraId="2C54401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397A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1DFFDB0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393" w:type="dxa"/>
            <w:shd w:val="clear" w:color="auto" w:fill="auto"/>
          </w:tcPr>
          <w:p w14:paraId="071E1EF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41C3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  <w:shd w:val="clear" w:color="auto" w:fill="auto"/>
          </w:tcPr>
          <w:p w14:paraId="63D4FB4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Неблагополучные семьи</w:t>
            </w:r>
          </w:p>
        </w:tc>
        <w:tc>
          <w:tcPr>
            <w:tcW w:w="7393" w:type="dxa"/>
            <w:shd w:val="clear" w:color="auto" w:fill="auto"/>
          </w:tcPr>
          <w:p w14:paraId="0E34A39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00247B48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3B2CAE18">
      <w:pPr>
        <w:spacing w:after="0" w:line="240" w:lineRule="auto"/>
        <w:rPr>
          <w:rFonts w:ascii="Times New Roman" w:hAnsi="Times New Roman" w:eastAsia="Calibri" w:cs="Times New Roman"/>
          <w:b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pacing w:val="12"/>
          <w:sz w:val="24"/>
          <w:szCs w:val="24"/>
          <w:lang w:eastAsia="en-US"/>
        </w:rPr>
        <w:t xml:space="preserve"> План работы с родителями</w:t>
      </w:r>
    </w:p>
    <w:p w14:paraId="5EF12352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1. Работа с родительским комитетом</w:t>
      </w:r>
    </w:p>
    <w:p w14:paraId="6374D56D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2. Участие в родительских собраниях школы</w:t>
      </w:r>
    </w:p>
    <w:p w14:paraId="2CB06398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 xml:space="preserve">3. Общее родительское собрание в ЦДОд - апрель </w:t>
      </w:r>
    </w:p>
    <w:p w14:paraId="5CED5C7A">
      <w:pPr>
        <w:spacing w:after="0" w:line="240" w:lineRule="auto"/>
        <w:rPr>
          <w:rFonts w:ascii="Times New Roman" w:hAnsi="Times New Roman" w:eastAsia="Calibri" w:cs="Times New Roman"/>
          <w:b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pacing w:val="12"/>
          <w:sz w:val="24"/>
          <w:szCs w:val="24"/>
          <w:lang w:eastAsia="en-US"/>
        </w:rPr>
        <w:t>Личный творческий план.</w:t>
      </w:r>
    </w:p>
    <w:p w14:paraId="027E5754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1. В течение учебного года планируется весть работу по   творческим идеям учащихся в виде рефератов и продолжить оформление творческой папки.</w:t>
      </w:r>
    </w:p>
    <w:p w14:paraId="3A1778E1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2. Самообразование – изучение новинок методической литературы. Завершить изучение темы «Творческий проект». Отразить проделанную работу в методической разработке.</w:t>
      </w:r>
    </w:p>
    <w:p w14:paraId="6282D70E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3. Изучение новых видов рукоделия и в дальнейшем включением их в учебную программу. Практика показывает, что чередова</w:t>
      </w: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softHyphen/>
      </w: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ние занятий несколькими видами рукоделия дает ребенку возможность найти себя в одном из видов творчества и наиболее полно реали</w:t>
      </w: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softHyphen/>
      </w: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зовать в нем свои способности. Разнообразие творческих занятий помогает поддерживать у детей высокий уровень интереса к рукоделию. Овладев несколькими видами рукоделия и комбинируя, их ребенок получает возможность создавать высокохудожественные изделия с применением различных техник.</w:t>
      </w:r>
    </w:p>
    <w:p w14:paraId="76F74C3A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Внедрение на занятиях новых технологий бисероплетения.</w:t>
      </w:r>
    </w:p>
    <w:p w14:paraId="17D75E3D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4.Разработать программы согласно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образования.</w:t>
      </w:r>
    </w:p>
    <w:p w14:paraId="04AE4F8D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5. Открытое занятие в группе 3 года обучения.</w:t>
      </w:r>
    </w:p>
    <w:p w14:paraId="3014E241">
      <w:pPr>
        <w:spacing w:after="0" w:line="240" w:lineRule="auto"/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pacing w:val="12"/>
          <w:sz w:val="24"/>
          <w:szCs w:val="24"/>
          <w:lang w:eastAsia="en-US"/>
        </w:rPr>
        <w:t>6. Внеклассное занятие в группе 4 года обучения</w:t>
      </w:r>
    </w:p>
    <w:p w14:paraId="0FB3A29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1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12"/>
          <w:sz w:val="24"/>
          <w:szCs w:val="24"/>
          <w:lang w:val="en-US"/>
        </w:rPr>
        <w:t>VIII</w:t>
      </w:r>
      <w:r>
        <w:rPr>
          <w:rFonts w:ascii="Times New Roman" w:hAnsi="Times New Roman" w:eastAsia="Times New Roman" w:cs="Times New Roman"/>
          <w:b/>
          <w:spacing w:val="12"/>
          <w:sz w:val="24"/>
          <w:szCs w:val="24"/>
        </w:rPr>
        <w:t>. Список литературы</w:t>
      </w:r>
    </w:p>
    <w:p w14:paraId="4C640F04">
      <w:pPr>
        <w:spacing w:after="0" w:line="240" w:lineRule="auto"/>
        <w:ind w:left="720"/>
        <w:contextualSpacing/>
        <w:jc w:val="center"/>
        <w:rPr>
          <w:rFonts w:ascii="Times New Roman" w:hAnsi="Times New Roman" w:eastAsia="Calibri" w:cs="Times New Roman"/>
          <w:sz w:val="28"/>
          <w:szCs w:val="28"/>
        </w:rPr>
      </w:pPr>
    </w:p>
    <w:p w14:paraId="60B0768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Федеральный закон об образовании в Российской Федерации от 29.12.2012 №273-ФЗ</w:t>
      </w:r>
    </w:p>
    <w:p w14:paraId="3D2F251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Концепция развития дополнительного образования детей до 2030 года, от 31.03.2022 № 678-р</w:t>
      </w:r>
    </w:p>
    <w:p w14:paraId="653836F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0358F86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14:paraId="7040EF3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84BE70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61236F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14:paraId="63088F7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Приказ Министерства Просвещения Российской Федерации от 03 сентября 2019 года №467 «Об утверждении Целевой модели развития региональных систем дополнительного образования детей».</w:t>
      </w:r>
    </w:p>
    <w:p w14:paraId="39C2722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14:paraId="3062D59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Методическое пособие «Алгоритм организации электронного обучения и применения дистанционных образовательных технологий в дополнительном образовании»</w:t>
      </w:r>
    </w:p>
    <w:p w14:paraId="242C587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Санитарно-эпидемиологические правила и нормативы СанПиН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6A4DEDD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Письмо Минобрнауки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 </w:t>
      </w:r>
    </w:p>
    <w:p w14:paraId="196273D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Письмо Министерства образования и науки республики Татарстан от 04.04.2020 №4123/20 «О направлении методических рекомендаций по организации электронного обучения с применением дистанционных образовательных технологий в образовательных организациях, реализующих дополнительные общеобразовательные программы». </w:t>
      </w:r>
    </w:p>
    <w:p w14:paraId="2CCB2BD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А.М.Зиновьев, Ю.Ю.Владимирова, Э.Г.Демина - Казань: РЦВР, 2022</w:t>
      </w:r>
    </w:p>
    <w:p w14:paraId="3282BCD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Устав образовательной организации</w:t>
      </w:r>
    </w:p>
    <w:p w14:paraId="0FB09E0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В.Н.Иванченко Занятия в системе дополнительного образования детей. Учебно-методическое пособие для руководителей ОУДОД, методистов, педагогов-организаторов,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Ростов н /Д: Изд-во «Учитель», 2007.-288 с.</w:t>
      </w:r>
    </w:p>
    <w:p w14:paraId="12D87575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М.А Ступницкая Новые педагогические технологии: организация и содержание проектной деятельности учащихся.  Материалы курса «новые педагогические технологии: организация и содержание проектной деятельности учащихся» лекции:1-4, -М. : Педагогоческий университет «Первое сентября», 2009.- 64с.</w:t>
      </w:r>
    </w:p>
    <w:p w14:paraId="558FEC7E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М.А Ступницкая Новые педагогические технологии: организация и содержание проектной деятельности учащихся.  Материалы курса «новые педагогические технологии: организация и содержание проектной деятельности учащихся» лекции:5-8, -М. : Педагогический университет «Первое сентября», 2009.- 68с</w:t>
      </w:r>
    </w:p>
    <w:p w14:paraId="33F251A7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Технология народных ремесел. Бисер, соломка, береста, макраме: программа, разработки занятий. 1-4 классы / авт.-сост. В.А.  Мураева, - Волгоград: Учитель, 2009. – 127 с.: ил. </w:t>
      </w:r>
    </w:p>
    <w:p w14:paraId="23657BE9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рукоделия: краткая энциклопедия вышивки / авт. –сост. О.Н. Маркелова. – Волгограда: Учитель, 2009. – 124 с.: ил.</w:t>
      </w:r>
    </w:p>
    <w:p w14:paraId="7855F3A5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Максимова Т.Н. Поурочные разработки по технологии. 1 класс. –М.: ВАКО, 2015. – 272с.- (В помощь школьному учителю).</w:t>
      </w:r>
    </w:p>
    <w:p w14:paraId="261B82CE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Лихачев Б.Т. Педагогика. Курс лекций. / Учеб. пособие для студентов педагог, учеб. заведений и слушателей ИПК и ФПК. — 4-е изд., перераб. и доп.  М. : юрайт-М.-6о7 с..2001</w:t>
      </w:r>
    </w:p>
    <w:p w14:paraId="7D7132DA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Материалы курса «особенности обучения школьников по программе Б.М.Неменского «Изобразительное искусство и художественный труд»  : лекции 5-8. – М. : Педагогический университет «первое сентября», 2007. – 136 стр с. </w:t>
      </w:r>
    </w:p>
    <w:p w14:paraId="3BA637B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F65789D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https://vk.com/rukodeliamir</w:t>
      </w:r>
    </w:p>
    <w:p w14:paraId="2A54734B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https://vk.com/magiya_bisera</w:t>
      </w:r>
    </w:p>
    <w:p w14:paraId="1195B386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https://vk.com/rukodelimsami</w:t>
      </w:r>
    </w:p>
    <w:p w14:paraId="214F7E8E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https://vk.com/podelki_dlia_detei</w:t>
      </w:r>
    </w:p>
    <w:p w14:paraId="5E49764B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https://vk.com/luckycraft</w:t>
      </w:r>
    </w:p>
    <w:p w14:paraId="7057C430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https://vk.com/thismyhandmade</w:t>
      </w:r>
    </w:p>
    <w:p w14:paraId="47EBECFF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https://infourok.ru</w:t>
      </w:r>
    </w:p>
    <w:p w14:paraId="5727531E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https://mastremont.ru/kak-sdelat-vazu-iz-banki-i-dzhuta-svoimi-rukami/</w:t>
      </w:r>
    </w:p>
    <w:p w14:paraId="092D864C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https://vk.com/thismyhandmade</w:t>
      </w:r>
    </w:p>
    <w:p w14:paraId="016CF77C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https://diy.obi.ru/articles/ciklamen-persidskii-yhod-v-domashnih-ysloviyah-19377/</w:t>
      </w:r>
    </w:p>
    <w:p w14:paraId="28419C47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https://www.liveinternet.ru/users/3900572/post229799628/</w:t>
      </w:r>
    </w:p>
    <w:p w14:paraId="5B04720C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https://rukodelnichaem.ru/bis/tsiklamen_iz_bisera.php</w:t>
      </w:r>
    </w:p>
    <w:p w14:paraId="62A01F70">
      <w:pPr>
        <w:pStyle w:val="1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https://kazantravel.ru/attractions/park-pobedy/</w:t>
      </w:r>
    </w:p>
    <w:p w14:paraId="2D5BECB8">
      <w:pPr>
        <w:spacing w:after="0" w:line="240" w:lineRule="auto"/>
        <w:ind w:left="720"/>
        <w:contextualSpacing/>
        <w:jc w:val="center"/>
        <w:rPr>
          <w:rFonts w:ascii="Times New Roman" w:hAnsi="Times New Roman" w:eastAsia="Calibri" w:cs="Times New Roman"/>
          <w:sz w:val="28"/>
          <w:szCs w:val="28"/>
        </w:rPr>
      </w:pPr>
    </w:p>
    <w:sectPr>
      <w:pgSz w:w="11906" w:h="16838"/>
      <w:pgMar w:top="1134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AC15E7"/>
    <w:multiLevelType w:val="singleLevel"/>
    <w:tmpl w:val="95AC15E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A916C77F"/>
    <w:multiLevelType w:val="singleLevel"/>
    <w:tmpl w:val="A916C77F"/>
    <w:lvl w:ilvl="0" w:tentative="0">
      <w:start w:val="1"/>
      <w:numFmt w:val="decimal"/>
      <w:suff w:val="space"/>
      <w:lvlText w:val="%1)"/>
      <w:lvlJc w:val="left"/>
    </w:lvl>
  </w:abstractNum>
  <w:abstractNum w:abstractNumId="2">
    <w:nsid w:val="1D7A0941"/>
    <w:multiLevelType w:val="multilevel"/>
    <w:tmpl w:val="1D7A0941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B76C3"/>
    <w:multiLevelType w:val="multilevel"/>
    <w:tmpl w:val="219B76C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2630361C"/>
    <w:multiLevelType w:val="multilevel"/>
    <w:tmpl w:val="2630361C"/>
    <w:lvl w:ilvl="0" w:tentative="0">
      <w:start w:val="1"/>
      <w:numFmt w:val="decimal"/>
      <w:lvlText w:val="%1."/>
      <w:lvlJc w:val="left"/>
      <w:pPr>
        <w:tabs>
          <w:tab w:val="left" w:pos="765"/>
        </w:tabs>
        <w:ind w:left="765" w:hanging="405"/>
      </w:pPr>
      <w:rPr>
        <w:rFonts w:hint="default"/>
      </w:rPr>
    </w:lvl>
    <w:lvl w:ilvl="1" w:tentative="0">
      <w:start w:val="1"/>
      <w:numFmt w:val="bullet"/>
      <w:lvlText w:val=""/>
      <w:lvlJc w:val="left"/>
      <w:pPr>
        <w:tabs>
          <w:tab w:val="left" w:pos="2160"/>
        </w:tabs>
        <w:ind w:left="2160" w:hanging="1080"/>
      </w:pPr>
      <w:rPr>
        <w:rFonts w:hint="default" w:ascii="Symbol" w:hAnsi="Symbol" w:eastAsia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444B33E3"/>
    <w:multiLevelType w:val="multilevel"/>
    <w:tmpl w:val="444B33E3"/>
    <w:lvl w:ilvl="0" w:tentative="0">
      <w:start w:val="1"/>
      <w:numFmt w:val="decimal"/>
      <w:lvlText w:val="%1.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320"/>
        </w:tabs>
        <w:ind w:left="13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040"/>
        </w:tabs>
        <w:ind w:left="2040" w:hanging="180"/>
      </w:pPr>
    </w:lvl>
    <w:lvl w:ilvl="3" w:tentative="0">
      <w:start w:val="1"/>
      <w:numFmt w:val="decimal"/>
      <w:lvlText w:val="%4."/>
      <w:lvlJc w:val="left"/>
      <w:pPr>
        <w:tabs>
          <w:tab w:val="left" w:pos="2760"/>
        </w:tabs>
        <w:ind w:left="27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480"/>
        </w:tabs>
        <w:ind w:left="34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00"/>
        </w:tabs>
        <w:ind w:left="4200" w:hanging="180"/>
      </w:pPr>
    </w:lvl>
    <w:lvl w:ilvl="6" w:tentative="0">
      <w:start w:val="1"/>
      <w:numFmt w:val="decimal"/>
      <w:lvlText w:val="%7."/>
      <w:lvlJc w:val="left"/>
      <w:pPr>
        <w:tabs>
          <w:tab w:val="left" w:pos="4920"/>
        </w:tabs>
        <w:ind w:left="49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640"/>
        </w:tabs>
        <w:ind w:left="56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60"/>
        </w:tabs>
        <w:ind w:left="6360" w:hanging="180"/>
      </w:pPr>
    </w:lvl>
  </w:abstractNum>
  <w:abstractNum w:abstractNumId="6">
    <w:nsid w:val="63417FCF"/>
    <w:multiLevelType w:val="multilevel"/>
    <w:tmpl w:val="63417FCF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7D"/>
    <w:rsid w:val="000636AD"/>
    <w:rsid w:val="00074B94"/>
    <w:rsid w:val="000925A8"/>
    <w:rsid w:val="000A7FF6"/>
    <w:rsid w:val="000B55C2"/>
    <w:rsid w:val="000B7FEA"/>
    <w:rsid w:val="000C276A"/>
    <w:rsid w:val="001015AB"/>
    <w:rsid w:val="00114F1F"/>
    <w:rsid w:val="00115397"/>
    <w:rsid w:val="0011683F"/>
    <w:rsid w:val="00132824"/>
    <w:rsid w:val="00180653"/>
    <w:rsid w:val="00194A96"/>
    <w:rsid w:val="001A541E"/>
    <w:rsid w:val="001C1169"/>
    <w:rsid w:val="001E6E66"/>
    <w:rsid w:val="00200704"/>
    <w:rsid w:val="0021614C"/>
    <w:rsid w:val="00217AB3"/>
    <w:rsid w:val="0022184E"/>
    <w:rsid w:val="0022388A"/>
    <w:rsid w:val="002241D8"/>
    <w:rsid w:val="002875B0"/>
    <w:rsid w:val="002C0470"/>
    <w:rsid w:val="002D6712"/>
    <w:rsid w:val="002E019B"/>
    <w:rsid w:val="002E5B44"/>
    <w:rsid w:val="002F142A"/>
    <w:rsid w:val="002F736A"/>
    <w:rsid w:val="00313BF3"/>
    <w:rsid w:val="00315F79"/>
    <w:rsid w:val="0033074A"/>
    <w:rsid w:val="00346519"/>
    <w:rsid w:val="0035410B"/>
    <w:rsid w:val="003662E0"/>
    <w:rsid w:val="003A2C68"/>
    <w:rsid w:val="003A6338"/>
    <w:rsid w:val="003E7E12"/>
    <w:rsid w:val="00402DE2"/>
    <w:rsid w:val="004160F3"/>
    <w:rsid w:val="004400E9"/>
    <w:rsid w:val="00470456"/>
    <w:rsid w:val="004B373C"/>
    <w:rsid w:val="004D70F8"/>
    <w:rsid w:val="004D7D3F"/>
    <w:rsid w:val="004E4ED2"/>
    <w:rsid w:val="004F2C75"/>
    <w:rsid w:val="00514350"/>
    <w:rsid w:val="00514E1D"/>
    <w:rsid w:val="005253DD"/>
    <w:rsid w:val="00527302"/>
    <w:rsid w:val="005323F2"/>
    <w:rsid w:val="0053495C"/>
    <w:rsid w:val="00540A50"/>
    <w:rsid w:val="005516B1"/>
    <w:rsid w:val="00563412"/>
    <w:rsid w:val="00565EC1"/>
    <w:rsid w:val="0056733C"/>
    <w:rsid w:val="00573CA4"/>
    <w:rsid w:val="005A2047"/>
    <w:rsid w:val="005A75B9"/>
    <w:rsid w:val="005C414A"/>
    <w:rsid w:val="005D5924"/>
    <w:rsid w:val="005E0421"/>
    <w:rsid w:val="005E4220"/>
    <w:rsid w:val="005F7F9C"/>
    <w:rsid w:val="00601BF5"/>
    <w:rsid w:val="006254DA"/>
    <w:rsid w:val="00630A9E"/>
    <w:rsid w:val="00646786"/>
    <w:rsid w:val="00654AB2"/>
    <w:rsid w:val="006566EF"/>
    <w:rsid w:val="006670B9"/>
    <w:rsid w:val="00675759"/>
    <w:rsid w:val="00682386"/>
    <w:rsid w:val="00683B8B"/>
    <w:rsid w:val="0069077C"/>
    <w:rsid w:val="006E6AF7"/>
    <w:rsid w:val="006F603D"/>
    <w:rsid w:val="00727F02"/>
    <w:rsid w:val="00743222"/>
    <w:rsid w:val="00787B68"/>
    <w:rsid w:val="00792065"/>
    <w:rsid w:val="007D7FE4"/>
    <w:rsid w:val="007E15F3"/>
    <w:rsid w:val="007F3CDB"/>
    <w:rsid w:val="00806A6F"/>
    <w:rsid w:val="00823465"/>
    <w:rsid w:val="00846FAC"/>
    <w:rsid w:val="00847B27"/>
    <w:rsid w:val="00870240"/>
    <w:rsid w:val="00877B58"/>
    <w:rsid w:val="00886058"/>
    <w:rsid w:val="008D3F0D"/>
    <w:rsid w:val="008D4112"/>
    <w:rsid w:val="008E013C"/>
    <w:rsid w:val="008E5372"/>
    <w:rsid w:val="00922E82"/>
    <w:rsid w:val="00925F35"/>
    <w:rsid w:val="00961E99"/>
    <w:rsid w:val="009D0E31"/>
    <w:rsid w:val="009D54B6"/>
    <w:rsid w:val="009E6AE9"/>
    <w:rsid w:val="00A4504C"/>
    <w:rsid w:val="00A536CC"/>
    <w:rsid w:val="00A5395C"/>
    <w:rsid w:val="00A61F7B"/>
    <w:rsid w:val="00A777DE"/>
    <w:rsid w:val="00AF03C4"/>
    <w:rsid w:val="00B00648"/>
    <w:rsid w:val="00B00D54"/>
    <w:rsid w:val="00B05AF1"/>
    <w:rsid w:val="00B10454"/>
    <w:rsid w:val="00B158D1"/>
    <w:rsid w:val="00B3362E"/>
    <w:rsid w:val="00B44A08"/>
    <w:rsid w:val="00B75DAF"/>
    <w:rsid w:val="00B9747D"/>
    <w:rsid w:val="00BA5825"/>
    <w:rsid w:val="00BD63EC"/>
    <w:rsid w:val="00BE5D07"/>
    <w:rsid w:val="00BF1959"/>
    <w:rsid w:val="00C02CB2"/>
    <w:rsid w:val="00C133D8"/>
    <w:rsid w:val="00C175F8"/>
    <w:rsid w:val="00C27178"/>
    <w:rsid w:val="00C35633"/>
    <w:rsid w:val="00C71B44"/>
    <w:rsid w:val="00C8384C"/>
    <w:rsid w:val="00CB17E8"/>
    <w:rsid w:val="00CC6307"/>
    <w:rsid w:val="00CC7A10"/>
    <w:rsid w:val="00CD0FD2"/>
    <w:rsid w:val="00CD25EC"/>
    <w:rsid w:val="00CE0451"/>
    <w:rsid w:val="00CF0538"/>
    <w:rsid w:val="00CF3048"/>
    <w:rsid w:val="00D065D0"/>
    <w:rsid w:val="00D17CC5"/>
    <w:rsid w:val="00D34EB1"/>
    <w:rsid w:val="00D377C3"/>
    <w:rsid w:val="00D44058"/>
    <w:rsid w:val="00D82E27"/>
    <w:rsid w:val="00D8547F"/>
    <w:rsid w:val="00D875D2"/>
    <w:rsid w:val="00DB197D"/>
    <w:rsid w:val="00DF3985"/>
    <w:rsid w:val="00E124F2"/>
    <w:rsid w:val="00E33656"/>
    <w:rsid w:val="00E40AED"/>
    <w:rsid w:val="00E65E24"/>
    <w:rsid w:val="00EA71F0"/>
    <w:rsid w:val="00ED1D04"/>
    <w:rsid w:val="00ED403F"/>
    <w:rsid w:val="00ED705A"/>
    <w:rsid w:val="00EE2123"/>
    <w:rsid w:val="00EE51D4"/>
    <w:rsid w:val="00EF7ECE"/>
    <w:rsid w:val="00F17617"/>
    <w:rsid w:val="00F50194"/>
    <w:rsid w:val="00F548C4"/>
    <w:rsid w:val="00F65165"/>
    <w:rsid w:val="00F949BC"/>
    <w:rsid w:val="00FB6680"/>
    <w:rsid w:val="1CB80E36"/>
    <w:rsid w:val="3CD8005D"/>
    <w:rsid w:val="3D106375"/>
    <w:rsid w:val="53F65E33"/>
    <w:rsid w:val="62B078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next w:val="1"/>
    <w:link w:val="19"/>
    <w:qFormat/>
    <w:uiPriority w:val="0"/>
    <w:pPr>
      <w:keepNext/>
      <w:tabs>
        <w:tab w:val="left" w:pos="4920"/>
      </w:tabs>
      <w:spacing w:after="0" w:line="240" w:lineRule="auto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character" w:styleId="6">
    <w:name w:val="page number"/>
    <w:qFormat/>
    <w:uiPriority w:val="0"/>
  </w:style>
  <w:style w:type="paragraph" w:styleId="7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18"/>
    <w:unhideWhenUsed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4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5">
    <w:name w:val="Текст выноски Знак"/>
    <w:basedOn w:val="3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Верхний колонтитул Знак"/>
    <w:basedOn w:val="3"/>
    <w:link w:val="8"/>
    <w:qFormat/>
    <w:uiPriority w:val="99"/>
  </w:style>
  <w:style w:type="character" w:customStyle="1" w:styleId="17">
    <w:name w:val="Нижний колонтитул Знак"/>
    <w:basedOn w:val="3"/>
    <w:link w:val="10"/>
    <w:qFormat/>
    <w:uiPriority w:val="99"/>
  </w:style>
  <w:style w:type="character" w:customStyle="1" w:styleId="18">
    <w:name w:val="Основной текст Знак"/>
    <w:basedOn w:val="3"/>
    <w:link w:val="9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19">
    <w:name w:val="Заголовок 2 Знак"/>
    <w:basedOn w:val="3"/>
    <w:link w:val="2"/>
    <w:qFormat/>
    <w:uiPriority w:val="0"/>
    <w:rPr>
      <w:rFonts w:ascii="Times New Roman" w:hAnsi="Times New Roman" w:eastAsia="Times New Roman" w:cs="Times New Roman"/>
      <w:b/>
      <w:sz w:val="24"/>
      <w:szCs w:val="20"/>
      <w:lang w:val="en-US"/>
    </w:rPr>
  </w:style>
  <w:style w:type="table" w:customStyle="1" w:styleId="20">
    <w:name w:val="Сетка таблицы1"/>
    <w:basedOn w:val="4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4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11"/>
    <w:basedOn w:val="4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Сетка таблицы3"/>
    <w:basedOn w:val="4"/>
    <w:qFormat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Сетка таблицы4"/>
    <w:basedOn w:val="4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5"/>
    <w:basedOn w:val="4"/>
    <w:qFormat/>
    <w:uiPriority w:val="0"/>
    <w:rPr>
      <w:rFonts w:ascii="Times New Roman" w:hAnsi="Times New Roman" w:eastAsia="Calibri" w:cs="Times New Roman"/>
      <w:sz w:val="24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FB55C-7660-4A5D-855A-8628FAA869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62</Pages>
  <Words>12162</Words>
  <Characters>69326</Characters>
  <Lines>577</Lines>
  <Paragraphs>162</Paragraphs>
  <TotalTime>13</TotalTime>
  <ScaleCrop>false</ScaleCrop>
  <LinksUpToDate>false</LinksUpToDate>
  <CharactersWithSpaces>81326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2018-11-12T05:55:00Z</dcterms:created>
  <dc:creator>admin</dc:creator>
  <cp:lastModifiedBy>ЦДОД</cp:lastModifiedBy>
  <cp:lastPrinted>2016-09-08T17:00:00Z</cp:lastPrinted>
  <dcterms:modified xsi:type="dcterms:W3CDTF">2025-09-25T13:44:39Z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3C01D4448D534433AEFB01667FB55E4D</vt:lpwstr>
  </property>
</Properties>
</file>